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Язык программирования Си.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Производственно-внедренческий кооператив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"И Н Т Е Р Ф Е Й С"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Диалоговая Единая Мобильная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Операционная Система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Демос/P 2.1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Язык программирования Си.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Москва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1988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Описан универсальный язык программирования Си.   Приве-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дены  структура  и  синтаксис языка, правила написания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рамм, даны начальные сведения о взаимодействии  программ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 с операционной системой Демос.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0" w:name="1"/>
      <w:bookmarkEnd w:id="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1.  ВВЕДЕНИЕ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 Си - это универсальный язык программирования, 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которого  характерны  экономичность  выражения,  современный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набор операторов и типов данных.  Язык  Си  не  является  ни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языком  "очень  высокого  уровня", ни "большим" языком, и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предназначается для некоторой специальной  области  примене-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ния,  но  отсутствие ограничений и общность языка делают его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для многих задач более удобным  и  эффективным,  чем  языки,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предположительно более мощные.  Операционная система, компи-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лятор с языка Си и по существу все прикладные программы сис-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темы   "ДЕМОС"  написаны на Си.  Язык Си не связан с какими-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либо определенными аппаратными средствами или  системами,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  нем легко писать программы, которые можно пропускать без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изменений на любой ЭВМ, имеющей Си-компилятор.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 Си является универсальным языком программирования.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Он  первоначально  появился  в  операционной системе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UNIX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развивался как основной язык систем, совместимых с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 UNIX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Сам язык , однако, не связан с какой-либо одной операционной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системой или машиной; и хотя его называют языком  системного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программирования, так как он удобен для написания операцион-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ных систем, он  может  использоваться  для  написания  любых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больших  вычислительных  программ,  программ  для  обработки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текстов и баз данных.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 Си - это язык относительно "низкого уровня".   Это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означает,  что Си имеет дело с объектами того же вида, что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большинство ЭВМ, а именно, с символами, числами и  адресами.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Они  могут  объединяться  и пересылаться посредством обычных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арифметических и логических операций, осуществляемых  реаль-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ными ЭВМ.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языке Си отсутствуют операции,  имеющие  дело  непос-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редственно  с составными объектами, такими как строки симво-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лов, множества, списки или с массивами, рассматриваемыми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целое. Здесь, например, нет никакого аналога операциям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/1,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оперирующим с массивами и строками.  Язык  не  предоставляет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никаких других возможностей распределения памяти, кроме ста-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тического определения и  механизма  стеков,  обеспечиваемого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локальными переменных функций.  Сам по себе язык Си не обес-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печивает никаких возможностей ввода-вывода.  Все  эти  меха-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низмы высокого уровня должны обеспечиваться явно вызываемыми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функциями.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Аналогично, язык Си предлагает только простые, последо-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вательные конструкции управления: проверки, циклы, группиро-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вание и подпрограммы, но не  мультипрограммирование,  парал-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лельные операции, синхронизацию или сопрограммы.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Удержание языка в скромных размерах дает реальные преи-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мущества.  Так  как Си относительно мал, он не требует много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места для  своего  описания  и  может  быть  быстро  выучен.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Компилятор  с Си может быть простым и компактным.  Это обес-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печивает высокую степень мобильности языка.  Поскольку  типы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данных  и  структуры управления, имеющиеся в Си, непосредст-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венно поддерживаются большинством существующих ЭВМ,  библио-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тека,  необходимая  во время прогона изолированных программ,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оказывается очень маленькой. На СМ-4, например , она  содер-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жит  только  программы для 32-битового умножения и деления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для упрятывания и восстановления регистров при входе в функ-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цию.  Конечно, каждая реализация обеспечивает исчерпывающую,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совместимую  библиотеку  функций  для  выполнения   операций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ввода-вывода, обработки строк и распределения памяти, но так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как обращение к ним осуществляется только явно, можно, 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необходимо,  избежать их вызова; эти функции могут быть ком-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пактно написаны на самом Си.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Опять же из-за того, что язык Си  отражает  возможности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современных  компьютеров, программы на Си оказываются доста-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точно эффективными, так что не возникает  побуждения  писать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вместо  этого  программы на языке ассемблера.  Хотя Си соот-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ветствует возможностям  многих ЭВМ, он не зависит от  какой-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либо конкретной архитектуры машины и в силу этого без особых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усилий позволяет писать "переносимые" программы, т.е. 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раммы,  которые  можно пропускать без изменений на различных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аппаратных средствах.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 Си  не является языком со строгими типами данных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смысле  Паскаля или Алгола-68. Он сравнительно снисходителен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 преобразованию данных, хотя и не будет буйно  преобразовы-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вать  типы  данных подобно языку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/1. Компилятор не предус-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матривает никакой проверки индексов массивов, типов аргумен-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тов и т.д. во время выполнения программы.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тех  ситуациях,  когда  желательна  строгая  проверка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типов,  используется  специальная программа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Программа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не генерирует машинного кода, а делает  очень  строгую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проверку всех тех сторон программы, которые можно проконтро-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лировать во время компиляции  и  загрузки.   Она  определяет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несоответствие  типов, несовместимость аргументов, неисполь-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зованные или очевидным образом неинициализированные перемен-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ные, потенциальные трудности переносимости и т.д.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Из  за  того,  что   в   языке   отсутствуют   средства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ввода/вывода  и т.п., при программировании на нем существен-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ную роль играет библиотека стандартных программ, осуществля-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ющих взаимодействие с системой.  Во всех системах, совмести-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мых с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UNIX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к которым относится и ДЕМОС, существует  сов-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местимый   набор   программ   для  ввода/вывода,  управления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памятью, преобразования данных и выполняющих другие функции,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использование   которых  обеспечивает  возможность  переноса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программ на другие ЭВМ.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данном документе  описывается  язык  Си,  расширения,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обеспечиваемые  специальным  препроцессором  (фактически они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вошли уже  в  понятие  "язык  Си"),  стандартная  библиотека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ввода/вывода,  и  даются начальные сведения о взаимодействии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программ на Си с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 Полное  описание  библиотечных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программ  имеется в руководстве программиста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(части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3 и 4), и в оперативной документации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(2)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(3).  Хоро-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шим  учебником  по языку Си является книга [1], краткое фор-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мальное описание языка приведено в [2].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тексте встречаются примечания, относящиеся к реализа-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ции языка Си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Такие примечания выделяются верти-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кальной чертой справа (как выделен данный абзац).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" w:name="2"/>
      <w:bookmarkEnd w:id="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2.  СИНТАКСИЧЕСКАЯ НОТАЦИЯ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используемой в этом руководстве синтаксической  нота-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ции синтаксические категории записываются русскими буквами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символом "_", а все остальные  символы  рассматриваются 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литерные  (то  есть изображающие сами себя).  Альтернативные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категории перечисляются на отдельных строчках.  Необязатель-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ный  символ,  терминальный  или  нетерминальный, указывается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индексом "необ", так что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{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указывает на необязательное выражение, заключенное в  фигур-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ных скобках.  Синтаксис описывается в Приложении 1.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описание не помещается на одной строке,  оно  про-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должается на следующей с некоторым сдвигом вправо, например: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описателей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Здесь следует читать: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типа  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описателей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сделан разбор входного потока на лексемы вплоть до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данного  символа,  то  в  качестве следующей лексемы берется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самая длинная строка символов,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IBM/370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OS-360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 7 символов, 1 регистр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VAX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11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UNIX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   7 символов, 2 регистра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" w:name="3"/>
      <w:bookmarkEnd w:id="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2.1.  Ключевые слова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Следующие идентификаторы зарезервированы для  использо-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вания  в  качестве  ключевых  слов и не могут использоваться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иным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образом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-3-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int            extern          else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char           register        for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float          typedef         do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double         static          while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struct         goto            switch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union          return          case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long           sizeof          default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short          break           entry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unsigned       continue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           if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Ключевое слово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entry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  настоящее  время  не  используется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каким-либо компилятором; оно зарезервировано для использова-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 в будущем. В некоторых реализациях  резервируются  также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слова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fortran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asm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" w:name="4"/>
      <w:bookmarkEnd w:id="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2.2.  Константы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Имеется несколько видов констант,  которые  перечислены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ниже.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" w:name="5"/>
      <w:bookmarkEnd w:id="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2.2.1.  Целые константы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Целая константа, состоящая из последовательности  цифр,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считается  восьмеричной,  если  она  начинается  с  0 (цифра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нуль), и десятичной в противном случае. Цифры 8  и  9  имеют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восьмеричные  значения   10  и 11 соответственно. Последова-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тельность цифр, которой предшествуют символы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0х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(нуль,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маленькое)  или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0х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(нуль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-большое),  рассматривается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шестнадцатиричное целое.  Шестнадцатиричные  цифры  включают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буквы  от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(маленькое)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(большое) до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(маленькое)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(большое) со значениями от 10 до 15. Десятичная константа,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величина которой превышает наибольшее машинное целое со зна-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ком, считается длинной; восьмеричная  или  шестнадцатиричная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константа,  которая  превышает наибольшее машинное целое без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знака, также считается длинной.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" w:name="6"/>
      <w:bookmarkEnd w:id="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2.2.2.  Длинные (long) константы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Десятичная, восьмеричная  или  шестнадцатиричная  конс-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танта,  за которой непосредственно следует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(эль-маленькое)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(эль-большое), является длинной константой. На некото-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рых  машинах  целые и длинные значения могут рассматриваться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как идентичные.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" w:name="7"/>
      <w:bookmarkEnd w:id="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2.2.3.  Символьные константы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Символьная константа - это символ, заключенный  в  оди-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ночные  кавычки,  как,  например, 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'. Значением символьной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константы является численное значение этого символа в машин-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ном представлении набора символов.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Некоторые неграфические символы, одиночная кавычка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'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обратная  косая черта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могут быть представлены двумя симво-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лами в соответствии со следующей таблицей условных  последо-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вательностей: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Название                 Код  Обозначение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новая строка              012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\n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горизонтальная табуляция  011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символ возврата на одну   010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позицию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возврат каретки           015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\r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переход на новую страницу 014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обратная косая черта      0133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\\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одиночная кавычка         047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\'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произвольный символ      0ddd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\ddd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Условная последовательность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\ddd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состоит  из  обратной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косой  черты,  за  которой  следуют  1, 2 или 3 восьмеричных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цифры, которые рассматриваются как задающие значение  желае-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мого  символа. Специальным случаем этой конструкции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последовательность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(за нулем не следует  цифра),  которая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определяет  нулевой символ. Если следующий за обратной косой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чертой символ не совпадает с одним из указанных, то обратная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косая черта игнорируется.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" w:name="8"/>
      <w:bookmarkEnd w:id="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2.2.4.  Вещественные константы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Вещественная константа состоит из целой части, десятич-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ной  точки,  дробной части, буквы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(маленькая)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(боль-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шая) и целой экспоненты с необязательным знаком. Как  целая,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  и дробная часть являются последовательностью цифр. Либо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целая, либо дробная часть (но не обе)  может  отсутствовать;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либо десятичная точка, либо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экспонента (но не то и дру-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гое одновременно) может отсутствовать.   Вещественные  конс-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танты в большинстве реализаций считаются константами двойной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точности.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" w:name="9"/>
      <w:bookmarkEnd w:id="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2.3.  Строки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Строка - это последовательность символов, заключенная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двойные кавычки, как, например, "...". Строка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мас-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сив символов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класс памяти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(см. ниже). Строка иници-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ализирована  указанными  в  ней  символами. Все строки, даже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идентично  записанные,  считаются  различными.    Компилятор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помещает  в конец каждой строки нулевой байт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с тем чтобы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просматривающая строку программа могла определить ее  конец.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Перед  стоящим внутри строки символом двойной кавычки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"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дол-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жен быть поставлен символ  обратной  косой  черты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 кроме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того,  могут  использоваться  те  же условные последователь-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ности, что и в символьных константах.  Обратная косая  черта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за  которой непосредственно следует символ новой строки,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игнорируется.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Имеются макропроцессорные средства, позволяющие объеди-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нять  совпадающие  строки  при  трансляции  с целью экономии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памяти (см. команду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xstr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" w:name="10"/>
      <w:bookmarkEnd w:id="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2.4.  Характеристики аппаратных средств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Следующая ниже  таблица  суммирует  некоторые  свойства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аппаратного  оборудования,  которые  меняются  от  машины  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машине. Хотя они и  влияют  на  переносимость  программ,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практике  они  представляют  меньшую проблему, чем это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казаться заранее.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Таблица 1.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-----------------------------------------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CM-ЭВМ   IBM 370 (OS) VAX-11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КОИ-8      ebcdic   ASCII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8 бит      8 бит    8 бит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16         32       32   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short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16         16       16   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32         32       32   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32         32       32   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64         64       64   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range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-38/+38     -76/+76   -76/+76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|_______________________________________|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" w:name="11"/>
      <w:bookmarkEnd w:id="1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3.  ОБ'ЕКТЫ ЯЗЫКА СИ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" w:name="12"/>
      <w:bookmarkEnd w:id="1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3.1.  Интерпретация идентификаторов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 каждым идентификатором в Си связано два атрибута: его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класс  памяти  и  его  тип.  Класс памяти определяет место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время хранения  памяти,  связанной  с  идентификатором;  тип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определяет смысл величин, находящихся в памяти, определенной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под идентификатором.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Имеются четыре класса памяти: автоматическая, статичес-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кая,  внешняя и регистровая. Автоматические переменные явля-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ются локальными для каждого  вызова  блока  и  исчезают  при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выходе  из  этого  блока.  Статические  переменные  являются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локальными, но сохраняют свои значения даже после того, 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управление  передается  за пределы блока. Внешние переменные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существуют и сохраняют свои значения  в  течение  выполнения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всей  программы и могут использоваться для связи между функ-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циями, в том  числе  и  между  независимо  скомпилированными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функциями.  Регистровые  переменные  хранятся (если это воз-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можно) в быстрых регистрах  машины;  подобно  автоматическим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переменным они являются локальными для каждого блока и исче-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зают при выходе из этого блока.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 языке  Си  предусмотрено  несколько  основных  типов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объектов: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Символьный.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Объекты, описанные  как  символы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 достаточно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велики,  чтобы хранить любой член из соответствующего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данной реализации внутреннего набора символов, и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действительный  символ  из этого набора символов хра-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нится в символьной переменной, то ее значение эквива-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лентно  целому коду этого символа. В символьных пере-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менных можно хранить и другие величины, но реализация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будет машинно-зависимой. (На СМ ЭВМ значение символь-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ных переменных изменяется от -0177 до 0177.)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Целый.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Можно использовать до трех размеров целых,  описывае-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мых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short  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long 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.  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Длинные целые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занимают не меньше памяти, чем короткие, но  в  конк-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ретной  реализации может оказаться, что либо короткие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целые, либо длинные целые, либо  те  и  другие  будут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эквивалентны  простым  целым.   "Простые" целые имеют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естественный размер,  предусматриваемый  архитектурой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используемой  машины;  другие  размеры  вводятся 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удовлетворения специальных потребностей.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Беззнаковый.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Целые без знака, описываемые как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unsigned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подчиня-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ются законам арифметики по модулю 2**n, где n - число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битов в их представлении.  (На CM-ЭВМ  длинные  вели-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чины без знака не предусмотрены).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Вещественный.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Вещественные одинарной точности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и  веществен-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ные двойной точности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в некоторых реализациях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могут быть синонимами.  (На СМ ЭВМ float занимает  32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бита памяти, 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- 64).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языке нет логического типа данных, а в качестве логических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значений  используются  целые  "0" - "ложь" и "1" - "истина"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(при проверках любое целое,  не  равное  0,  трактуется 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"истина").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Поскольку объекты  упомянутых  выше  типов  могут  быть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разумно  интерпретированы  как  числа,  эти типы будут назы-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ваться арифметическими.  Типы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всех размеров  сов-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местно будут называться целочисленными.  Типы float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совместно будут называться вещественными типами.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Кроме основных арифметических типов существует  концеп-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туально бесконечный класс производных типов, которые образу-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ются из основных типов следующим образом: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массивы объектов большинства типов;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функции, которые возвращают объекты заданного типа;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указатели на объекты данного типа;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структуры,  содержащие  последовательность   объектов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различных типов;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объединения, способные содержать один  из  нескольких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объектов различных типов.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Вообще говоря, эти  методы  построения  объектов  могут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применяться рекурсивно.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" w:name="13"/>
      <w:bookmarkEnd w:id="1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3.2.  Объекты и l_значения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Объект является доступным  обработке  участком  памяти;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l_значение  (левое значение) - это выражение, ссылающееся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объект. Очевидным  примером  выражения  l_значения 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идентификатор.   Существуют  операции,  результатом  которых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являются l_значения; если, например,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выражение типа ука-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затель, то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выражением l_значения, ссылающимся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тот объект, на который указывает е.   Название  "l_значение"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происходит  от выражения присваивания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в котором левая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часть должна быть  выражением  l_значения.  При  последующем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обсуждении каждой операции будет указываться, ожидает ли она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операндов l_значения и выдает ли она l_значение.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" w:name="14"/>
      <w:bookmarkEnd w:id="1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3.3.  Преобразования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Ряд операций может в  зависимости  от  своих  операндов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вызывать  преобразование  значения операнда из одного типа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другой. В этом разделе объясняются результаты, которые  сле-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дует  ожидать  от  таких  преобразований. В конце подводятся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итоги преобразований, требуемые большинством обычных  опера-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ций; эти сведения дополняются необходимым образом при обсуж-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дении каждой операции.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" w:name="15"/>
      <w:bookmarkEnd w:id="1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3.3.1.  Символы и целые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Символ или короткое целое можно использовать всюду, где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можно  использовать целое. Во всех случаях значение преобра-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зуется  к целому.  Преобразование более короткого  целого  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более  длинному  всегда сопровождается знаковым расширением;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целые являются величинами со знаком.  Осуществляется или нет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знаковое  расширение  для  символов, зависит от используемой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машины, на СМ-ЭВМ такое преобразование  осуществляется  так,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  русские буквы при прямом преобразовании получат отрица-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тельные коды.  Область  значений  символьных  переменных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CM-ЭВМ  меняется  от  -128  до  127; символы из набора ASCII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имеют положительные значения.  Символьная константа,  задан-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ная с помощью восьмеричной условной последовательности, под-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вергается знаковому расширению и может оказаться отрицатель-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ной; например,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377' имеет значение -1.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Когда более длинное целое преобразуется в более  корот-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кое  или  в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оно обрезается слева; лишние биты просто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отбрасываются.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" w:name="16"/>
      <w:bookmarkEnd w:id="1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3.3.2.  Типы float и double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Вся вещественная арифметика в Си выполняется с  двойной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точностью.  Каждый раз, когда объект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появляется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выражении, он удлиняется до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посредством  добавления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нулей  в  его дробную часть. Когда объект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должен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быть преобразован к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например, при  присваивании,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перед усечением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округляется до длины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Единственное исключение может быть сделано в компилято-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рах  для ЭВМ, на которых нет аппаратных операций над числами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(например, СМ-4).  Уточнить это можно по  описа-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нию компилятора (команда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" w:name="17"/>
      <w:bookmarkEnd w:id="1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3.3.3.  Вещественные и целочисленные величины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Преобразование вещественных значений  к  целочисленному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типу в некоторой степени машинно-зависимо; в частности, нап-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равление усечения отрицательных чисел меняется от  машине  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машине.  Результат не определен, если значение не помещается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предоставляемое пространство.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Преобразование целочисленных  значений  в  вещественные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выполняется без осложнений. Может произойти некоторая потеря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точности, если для результата не хватит длины мантиссы.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" w:name="18"/>
      <w:bookmarkEnd w:id="1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3.3.4.  Указатели и целые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Целое или длинное целое может быть прибавлено к 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телю или вычтено из него; в этом случае первая величина пре-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образуется так, как указывается в  описании операции  сложе-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Два указателя на объекты одинакового  типа  могут  быть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вычтены; в этом случае результат преобразуется к целому,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указывается в описании операции вычитания.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" w:name="19"/>
      <w:bookmarkEnd w:id="1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3.3.5.  Целое без знака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Всякий раз, когда целое без знака объединяется с  прос-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тым  целым,  простое целое преобразуется в целое без знака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 оказывается целым без  знака.  Значением 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наименьшее целое без знака, соответствующее целому со знаком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(по  модулю  2**размер  слова).  В  двоичном  дополнительном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представлении  это преобразование является чисто умозритель-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ным и не изменяет фактическую комбинацию битов.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Когда целое без знака преобразуется к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значе-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 результата  совпадает  со  значением  целого без знака.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-9-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Таким образом,  это  преобразование  сводится  к  добавлению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нулей слева.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" w:name="20"/>
      <w:bookmarkEnd w:id="1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3.3.6.  Арифметические преобразования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Подавляющее большинство операций вызывает  преобразова-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и определяет типы результата аналогичным образом. Приво-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димая ниже схема в  дальнейшем  будет  называться  "обычными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арифметическими  преобразованиями".   Сначала любые операнды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short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преобразуются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а  любые  операнды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типа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преобразуются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Затем, если какой-либо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операнд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то  другой  преобразуется  к  типу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и  это будет типом результата.  В противном случае,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если какой-либо операнд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то  другой  операнд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преобразуется  к 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 это и будет типом результата.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 противном  случае,  если  какой-либо  операнд  имеет  тип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unsigned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то другой операнд преобразуется к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unsigned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это будет типом результата.  В противном случае оба операнда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будут иметь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 это будет типом результата.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" w:name="21"/>
      <w:bookmarkEnd w:id="2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4. 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Старшинство операций в выражениях совпадает с  порядком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следования  основных подразделов настоящего раздела, начиная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 самого высокого уровня старшинства. Так, например, выраже-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ниями, указываемыми в качестве операндов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(п.0.4),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являются выражения, определенные в п.п.0.1-0.3. Внутри  каж-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дого  подраздела  операции  имеют  одинаковое старшинство.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каждом подразделе для описываемых там  операций  указывается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их  ассоциативность слева или справа. Старшинство и ассоциа-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тивность всех операций в выражениях резюмируются в граммати-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ческой сводке в приложении.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противном  случае  порядок  вычислений  выражений 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определен.  В частности, компилятор может вычислять подвыра-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жения в том порядке, который он находит  наиболее  эффектив-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ным,  даже  если эти подвыражения приводят к побочным эффек-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там. Порядок, в котором происходят побочные эффекты, не спе-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цифицируется. Выражения, включающие коммутативные и ассоциа-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тивные операции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^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могут быть переупорядочены про-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извольным  образом  даже  при наличии круглых скобок; в этом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случае необходимо использовать явные промежуточные  перемен-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 вычислении выражений обработка переполнения и  про-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верка  при  делении являются машинно-зависимыми. Большинство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реализаций языка Си (в том числе и в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 игнорируют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переполнение  целых; обработка ошибки при делении на 0 и при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всех особых случаях  в  операциях  с  вещественными  числами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меняется  от  машины к машине и обычно выполняется с помощью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библиотечной функции.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-10-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" w:name="22"/>
      <w:bookmarkEnd w:id="2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4.1.  Первичные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Первичные выражения, включающие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&gt;,  индексацию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обращения к функциям, группируются слева направо.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первичное 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строка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первичное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первичное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первичное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первичное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&gt;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является первичным выражением при условии, что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он  описан подходящим образом, как это обсуждается ниже. Тип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идентификатора определяется  его  описанием.  Если,  однако,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типом идентификатора является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массив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..., то значением выра-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жения, состоящего из этого идентификатора,  является 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тель  на  первый  объект  в  этом массиве, а типом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будет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указатель на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 Более того, идентификатор массива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является выражением l_значения. Подобным образом интерпрети-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руется идентификатор, который описан как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возвращаю-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щая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 За исключением того случая, когда он используется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позиции имени функции при обращении, преобразуется в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тель на функцию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которая возвращает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Константа является первичным выражением. В  зависимости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от ее формы типом константы может быть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Строка является первичным выражением. Исходным ее типом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является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массив  символов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но следуя тем же самым правилам,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которые приведены выше для идентификаторов,  он  модифициру-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ется  в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указатель на символы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 результатом является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тель на первый символ строки.  (Имеется исключение в некото-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рых инициализаторах; см. ниже.)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Выражение в круглых скобках является первичным  выраже-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нием,  тип  и  значение  которого  идентичны типу и значению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этого выражения без скобок.  Наличие круглых скобок не  вли-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яет на то, является ли выражение l_значением или нет.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Первичное выражение, за  которым  следует  выражение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квадратных скобках, является первичным выражением. Это выра-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жение с индексом. Обычно первичное выражение имеет тип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затель  на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...,  индексное выражение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а типом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результата является "...".  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 по  определению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идентично  выражению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)).  Все, что необходимо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-11-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для понимания этой записи, содержится в этом  разделе;  воп-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росы,  связанные с понятием идентификаторов и операций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рассматриваются в п.п. 0.1, 0.2 и 0.4 соответственно; выводы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суммируются ниже.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Обращение к функции является первичным  выражением,  за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которым следует заключенный в круглые скобки возможно пустой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список выражений, разделенных запятыми, которые и  представ-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ляют  собой фактические аргументы функции. Первичное выраже-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ние должно быть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возвращающая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..., а  результат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обращения  к функции имеет тип "...".  Как указывается ниже,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ранее не встречавщийся идентификатор, за которым непосредст-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венно  следует  левая круглая скобка, считается описанным по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контексту, как представляющий функцию,  возвращающую  целое;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следовательно чаще всего встречающийся случай функции, возв-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ращающей целое значение, не нуждается в описании.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Перед обращением любые фактические аргументы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преобразуются  к 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любые аргументы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short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преобразуются к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и, как обычно, имена  масси-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вов преобразуются в указатели. Никакие другие преобразования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 выполняются автоматически; в частности,  не  сравниваются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типы  фактических аргументов с типами формальных аргументов.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преобразование необходимо, используйте явное преобразо-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вание.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 подготовке к вызову функции делается копия  каждого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фактического параметра; таким образом, все передачи аргумен-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тов в языке Си осуществляются строго  по  значению. 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может  изменять значения своих формальных параметров, но эти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изменения не влияют на значения  фактических  параметров. 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другой  стороны,  имеется  возможность передавать указатель,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 этом функция может изменять значение объекта, на который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этот  указатель  указывает.  Порядок вычисления аргументов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языке не определен; различные компиляторы вычисляют по  раз-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ному.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Допускаются рекурсивные обращения к любой функции.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Первичное выражение, за которым следует точка и иденти-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фикатор,  является  выражением. Первое выражение должно быть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l_значением, именующим структуру или объединение, а  иденти-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фикатор  должен быть именем члена структуры или объединения.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является l_значение, ссылающееся на  поименован-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ный член структуры или объединения.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Первичное выражение, за которым следует  стрелка  (сос-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тавленная из знаков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&gt;) и идентификатор, является выраже-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нием. Первое выражение должно быть указателем  на  структуру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  объединение, а идентификатор должен именовать член этой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структуры или объединения. Результатом является  l_значение,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ссылающееся на поименованный член структуры или объединения,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 который указывает указательное выражение.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-12-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Следовательно, 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mos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тем же самым,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  и выражение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.mos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Структуры и объединения рассмат-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риваются  ниже.   Приведенные  здесь  правила  использования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структур  и  объединений  не  навязываются  строго, для того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чтобы иметь возможность обойти механизм типов (см.   "Допол-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нительная информация о типах").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" w:name="23"/>
      <w:bookmarkEnd w:id="2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4.2.  Унарные операции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Выражение с  унарными  операциями  группируется  справа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налево.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унарное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!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~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++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(имя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имя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Унарная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означает косвенную  адресацию: 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должно  быть  указателем, а результатом является l_значение,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ссылающееся на тот объект, на который  указывает  выражение.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Если  типом  выражения  является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указатель на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..., то типом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результата будет "...".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Результатом унарной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является  указатель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объект,  к  которому  ссылается  l_значение. Если l_значение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имеет тип "...", то типом результата будет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указатель на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Результатом унарной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(минус) является ее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ранд,  взятый  с  противоположным  знаком. Для величины типа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unsigned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результат получается вычитанием ее значения из 2**n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(два в степени n), где n-число битов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Унарной операции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(плюс) не существует.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Результатом операции логического отрицания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!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1,  если значение ее операнда равно 0, и 0, если значение 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операнда отлично от нуля.  Результат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Эта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рация  применима  к любому арифметическому типу или указате-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~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(символ "тильда", находится на клавише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^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нижнем  регистре)  дает обратный код (или дополнение до еди-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ницы) своего операнда.  Выполняются  обычные  арифметические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преобразования. Операнд должен быть целочисленного типа.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-13-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Объект, на который ссылается  операнд  l_значения  пре-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фиксной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увеличивается. Значением является новое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значение операнда, но это не l_значение. 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++х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экви-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валентно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1 . Информацию о преобразованиях смотри в раз-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боре операции сложения (п. 0.4) и операции присваивания  (п.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0.14).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Префиксная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аналогична  префиксной  операции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но приводит к уменьшению своего операнда l_значения.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 применении постфиксной  операции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  l_значению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 является значение объекта, на который ссылается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l_значение. После того, как  результат  принят  к  сведению,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объект  увеличивается точно таким же образом, как и в случае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префиксной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Результат имеет тот же  тип,  что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выражение l_значения.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 применении постфиксной  операции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  l_значению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 является значение объекта, на который ссылается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l_значение. После того, как  результат  принят  к  сведению,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объект  уменьшается  точно  таким же образом, как и в случае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префиксной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Результат имеет тот же  тип,  что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выражение l_значения.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Заключенное в круглые скобки имя типа  данных,  стоящее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перед  выражением,  вызывает  преобразование  значения этого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выражения  к указанному типу.   Эта  конструкция  называется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перевод (cast). Имена типов описываются в следующем разделе.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выдает размер своего операнда в  байта.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(Понятие  байт в языке не определено, разве только, как зна-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чение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Однако во всех существующих  реализа-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циях  байтом является пространство, необходимое для хранения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объекта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). При  применении  к  массиву  результатом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является  полное число байтов в массиве. Размер определяется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 описаний объектов в выражении. Это выражение семантически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является  целой константой и может быть использовано в любом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месте, где требуется константа. Основное применение эта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рация  находит при вызове процедур, подобных распределителям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памяти, и в системах ввода- вывода.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может быть также применена и  к  заклю-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ченному  в  круглые  скобки  имени  типа.  В этом случае она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выдает размер в байтах объекта указанного типа.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Конструкция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(тип) рассматривается как целое, так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что   выражение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- 2   эквивалентно  выражению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 - 2.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" w:name="24"/>
      <w:bookmarkEnd w:id="2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4.3.  Мультипликативные операции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Мультипликативные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/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группируются слева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направо.  Выполняются обычные арифметические преобразования.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-14-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мультипликативное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/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Бинарная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означает  умножение.   Операция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ассоциативна, и выражения с несколькими умножениями на одном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 том же уровне могут быть перегруппированы компилятором.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Бинарная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/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означает деление. При делении поло-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жительных  целых  осуществляется  усечение  по направлению 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нулю, но если один из операндов отрицателен, то форма усече-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  зависит  от  используемой машины.  Остаток имеет тот же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знак, что и делимое.  Всегда  справедливо,  что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a/b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*b+a%b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равно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(если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 равно 0).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Бинарная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выдает остаток от  деления  первого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выражения на второе. Выполняются обычные арифметические пре-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образования. Операнды должны быть целого типа.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4" w:name="25"/>
      <w:bookmarkEnd w:id="2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4.4.  Аддитивные операции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Аддитивные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группируются  слева  направо.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Выполняются  обычные арифметические преобразования. Для каж-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дой операции имеются некоторые  дополнительные  возможности,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связанные с типами операндов.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аддитивное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Результатом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сумма операндов. Можно также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складывать  указатель  на объект в массиве и значение любого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целочисленного типа.   Последнее  преобразуется  в  адресное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смещение  посредством  умножения  его  на  длину объекта,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который указывает этот указатель. Результатом является  ука-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затель  того же самого типа, что и исходный указатель, 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рый указывает на другой объект в том же  массиве,  смещенный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соответствующим    образом    относительно   первоначального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объекта. Таким образом, если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указателем объекта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массиве,  то  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 является указателем на следующий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объект в этом массиве.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Никакие другие комбинации типов для указателей не  раз-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решаются.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ассоциативна, и выражение с несколькими сло-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жениями  на одном и том же уровне могут быть переупорядочены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компилятором.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-15-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Результатом операции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является  разность  операндов.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Выполняются  обычные  арифметические  преобразования.  Кроме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того, из указателя может быть вычтено значение любого  цело-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численного типа, причем, проводятся те же самые преобразова-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ния, что и при операции сложения.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вычитаются два указателя  на  объекты  одинакового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типа, то результат преобразуется (делением на длину объекта)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представляя собой  число  объектов,  разделяющих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указываемые  объекты.  Если  эти  указатели не на объекты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одного и того же массива, то  такое  преобразование,  вообще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говоря,  даст неожиданные результаты, потому что даже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тели на объекты одинакового типа не  обязаны  отличаться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величину, кратную длине объекта.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5" w:name="26"/>
      <w:bookmarkEnd w:id="2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4.5.  Операции сдвига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Операции сдвига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 &gt;&gt;  группируются  слева  направо.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Для  обеих операций проводятся обычные арифметические преоб-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разования их операндов, каждый из которых должен быть целого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типа. Затем правый операнд преобразуется к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резуль-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тат имеет тип левого операнда. Результат не определен, 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правый  операнд  отрицателен или больше или равен, чем длина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объекта в битах.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сдвига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&gt;&gt;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Значением выражения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e1&lt;&lt;e2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(интерпретируемое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комбинация  битов), сдвинутое влево на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битов; освобождаю-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щиеся биты заполняются  нулем.  Значением  выражения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является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сдвинутое вправо на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битовых позиций. Если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unsigned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то  сдвиг  вправо  гарантированно  будет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логическим  (заполнение  нулем);  в  противном  случае сдвиг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может быть (как на CM-ЭВМ)  арифметическим  (освобождающиеся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биты заполняются копией знакового бита).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6" w:name="27"/>
      <w:bookmarkEnd w:id="2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4.6.  Операции отношения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Операции отношения группируются слева направо, но  этот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факт не очень полезен; 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a&lt;b&lt;c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 означает того, что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оно ,казалось бы, должно означать, а означает ((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a&lt;b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отношения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(меньше), &gt; (больше),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(меньше или равно) и  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(больше  или равно)  дают 0, если указанное отношение ложно,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 1, если оно истинно. Результат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Выполняются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обычные  арифметические  преобразования.  Могут сравниваться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два указателя; результат зависит от относительного  располо-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жения  указываемых объектов в адресном пространстве. Сравне-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указателей переносимо только в том случае,  если 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тели указывают на объекты из одного и того же массива.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7" w:name="28"/>
      <w:bookmarkEnd w:id="2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4.7.  Операции равенства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равенства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!=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(равно)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!=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(не равно)  в  точности  аналогичны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операциям  отношения,  за  исключением  того,  что они имеют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более низкий уровень старшинства. (поэтому значение  выраже-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a&lt;b==c&lt;d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равно 1 всякий раз, когда выражения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a&lt;b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c&lt;d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имеют одинаковое значение истинности).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Указатель можно сравнивать с целым, но результат  будет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машинно-независимым только в том случае, если целым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константа 0.  Гарантируется, что указатель, которому присво-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ено  значение 0, не указывает ни на какой объект  и на самом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деле оказывается равным 0; общепринято считать такой 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тель нулем.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8" w:name="29"/>
      <w:bookmarkEnd w:id="2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4.8.  Побитовая операция 'и'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ассоциативной, и включающие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могут  быть переупорядочены компилятором.  Выполняются обыч-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ные  арифметические  преобразования;  результатом  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побитовая  функция 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  операндов.  Эта  операция применима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только к операндам целого типа.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9" w:name="30"/>
      <w:bookmarkEnd w:id="2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4.9.  Побитовая операция исключающего 'или'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исключающего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^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^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(знак надчеркивания, код в КОИ-8  0136) 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ассоциативной,  и включающие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^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выражения могут быть переупо-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рядочены компилятором.  Выполняются  обычные  арифметические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преобразования;  результатом является побитовая функция иск-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лючающего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 операндов.  Операция применима только к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рандам целочисленного типа.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0" w:name="31"/>
      <w:bookmarkEnd w:id="3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4.10.  Побитовая операция включающего 'или'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включающего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-17-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ассоциативной, и содержащие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переупорядочены. Выполняются обычные арифметичес-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кие преобразования; результатом является  побитовая 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включающего 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  операндов.   Операция применима только 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операндам целочисленного типа.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1" w:name="32"/>
      <w:bookmarkEnd w:id="3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4.11.  Логическая операция 'и'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логического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группируется слева направо.  Она  возвращает  1,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 оба  ее операнда отличны от нуля, и 0 в противном слу-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чае. В отличие от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гарантирует вычисление слева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направо;  более того, если первый операнд равен 0, то значе-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второго операнда вообще не вычисляется.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Операнды не обязаны быть одинакового типа, но каждый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них должен быть либо одного из основных типов, либо указате-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лем.  Результат всегда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2" w:name="33"/>
      <w:bookmarkEnd w:id="3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4.12.  Операция логического 'или'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логического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Операция ||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группируется слева направо.  Она  возвращает  1,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один из операндов отличен от нуля, и 0 в противном слу-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чае. В отличие от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гарантирует  вычис-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ление слева направо; более того, если первый операнд отличен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 нуля, то значение второго операнда вообще не вычисляется.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Операнды не обязаны быть одинакового типа, но каждый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них должен быть либо одного из основных типов, либо указате-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лем. Результат всегда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3" w:name="34"/>
      <w:bookmarkEnd w:id="3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4.13.  Условная операция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условное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?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Условные выражения группируются слева  направо.  Вычисляется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значение  первого  выражения, и если оно отлично от нуля, 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будет значение второго  выражения;  в  противном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случае  результатом  будет значение третьего выражения.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это возможно, проводятся обычные арифметические преобразова-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ния,  с  тем,  чтобы  привести  второе  и третье выражения 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общему типу; в противном случае, если оба выражения являются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указателями одинакового типа, то результат имеет тот же тип;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противном случае одно выражение должно быть указателем,  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другое  -  константой  0, и результат будет иметь тип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теля. Вычисляется только одно из второго и третьего  выраже-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-18-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4" w:name="35"/>
      <w:bookmarkEnd w:id="3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4.14.  Операция присваивания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Имеется ряд операций присваивания,  каждая  из  которых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группируется  слева направо. Все операции требуют в качестве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своего левого операнда l_значение, а типом выражения присва-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ивания является тип его левого операнда. Значением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 является значение, хранимое  в  левом  операнде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после  того,  как  присваивание  уже  будет произведено. Две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части составной операции  присваивания  являются  отдельными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лексемами.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присваивания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/=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&lt;&lt;=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^=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Когда производится простое присваивание 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',  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выражения  заменяет  значение  объекта, на которое ссылается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l_значение. Если оба операнда имеют арифметический  тип,  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перед  присваиванием  правый  операнд  преобразуется  к типу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левого операнда.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выражение вида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 оп=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где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одна  из  перечис-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ленных     выше     операций,     эквивалентно     выражению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 оп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), с тем отличием, что выражение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вычисля-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ется  только  один раз. В случае операций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левый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ранд может быть указателем, причем при этом  (целочисленный)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правый  операнд преобразуется таким образом, как объяснено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п. 0.4; все правые операнды и  все  отличные  от  указателей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левые операнды должны иметь арифметический тип.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Используемые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компиляторы допускают присваи-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вание  указателя целому, целого указателю и указателя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телю другого типа.  Такое присваивание является чистым копи-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рованием  без  каких-либо преобразований. Такое употребление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операций присваивания является непереносимым и может  приво-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дить к указателям, которые при использовании вызывают ошибки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адресации. Тем не менее гарантируется, что присваивание ука-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зателю  константы  0  дает  нулевой указатель, который можно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отличать от указателя на любой объект.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-19-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5" w:name="36"/>
      <w:bookmarkEnd w:id="3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4.15.  Присваивание 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Структуры могут быть присвоены, а также переданы  функ-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циям  в  качестве  аргументов  и  возвращены функциями. Типы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участвующих операндов должны совпадать.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6" w:name="37"/>
      <w:bookmarkEnd w:id="3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4.16.  Операция 'запятая&lt;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запятой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Пара выражений, разделенных запятой, вычисляется слева  нап-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раво и значение левого выражения отбрасывается. Типом и зна-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чением результата является тип и значение правого  операнда.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Эта  операция  группируется  слева направо. В контексте, где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запятая имеет специальное значение, как, например, в  списке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фактических  аргументов функций  или в списках инициализато-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ров, операция запятая, описываемая  в  этом  разделе, 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появляться только в круглых скобках; например,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a,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=3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,t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+2)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,c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имеет три аргумента, второй из которых имеет значение 5.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7" w:name="38"/>
      <w:bookmarkEnd w:id="3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4.17.  Старшинство и порядок вычисления.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приводимой ниже таблице сведены правила старшинства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ассоциативности  всех  операций.  Операции,  расположенные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одной строке, имеют  один  и  тот  же  уровень  старшинства;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строки расположены в порядке убывания старшинства. Так, нап-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ример,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/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и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имеют одинаковый уровень  стар-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шинства, который выше, чем уровень операций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и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-20-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Таблица 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------------------------------------------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Оператор           |   Ассоциативность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() [] 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&gt;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~   ++  --  -  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справа налево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  &amp;  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|                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  /  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  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&gt;&gt; 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&gt;  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==  !=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^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?: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 справа налево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  +=  -=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т.п.  |   справа налево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слева направо   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|____________________|___________________|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Отметим, что уровень старшинства  побитовых  логических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операций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^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ниже уровня операций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!=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Это приводит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 тому, что  осуществляющие  побитовую  проверку  выражения,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подобные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mask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0)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для получения правильных результатов  должны  заключаться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круглые скобки, в противном случае оно будет понято так: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выражение: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mask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== 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понято как: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 (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mask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== 0 )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-21-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8" w:name="39"/>
      <w:bookmarkEnd w:id="3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5.  ОПИСАНИЯ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Описания используются для указания интерпретации, 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рую язык Си будет давать каждому идентификатору; они не обя-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зательно резервируют память, соответствующую идентификатору.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Описания имеют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описания 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описателей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Описатели в списке описателей содержат описываемые идентифи-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каторы.   Спецификаторы описания представляют собой последо-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вательность  спецификаторов  типа  и  спецификаторов  класса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памяти.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типа 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класса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памяти 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где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_... -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Список описателей должен быть согласованным в смысле, описы-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ваемом ниже.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9" w:name="40"/>
      <w:bookmarkEnd w:id="3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5.1.  Спецификаторы класса памяти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ниже перечисляются спецификаторы класса памяти: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класса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памяти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 резервирует память и называется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"спецификатором  класса  памяти"  только  по  синтаксическим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соображениям; это обсуждается ниже.  Смысл различных классов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памяти был обсужден ранее (см. "Объекты языка Си").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Описания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служат  также 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качестве определений в том смысле, что они вызывают резерви-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рование нужного количества памяти.  В случае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должно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присутствовать внешнее определение указываемых идентификато-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ров где то вне функции, в которой они описаны.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лучше  всего  представлять  себе 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описание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вместе  с намеком компилятору, что описанные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таким образом переменные будут часто использоваться.  Эффек-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тивны  только несколько первых таких описаний. Кроме того,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-22-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регистрах могут  храниться  только  переменные  определенных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типов;  на CM-ЭВМ это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указатель.  Существует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другое ограничение на использование регистровых  переменных: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  ним нельзя применять операцию взятия адреса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При разум-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ном использовании регистровых описаний можно ожидать получе-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  меньших по размеру и более быстрых программ, но в буду-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щем улучшение генерирования кодов может  сделать  их  ненуж-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компиляторе для СМ ЭВМ воспринимаются первые 3 описа-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каждой функции.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Описание может содержать не более одного  спецификатора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класса  памяти.   Если  описание  не  содержит спецификатора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класса памяти, то считается, что  он  имеет  значение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если описание находится внутри некоторой функции,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противном случае.  Исключение:  функции  никогда  не  бывают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автоматическими.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0" w:name="41"/>
      <w:bookmarkEnd w:id="4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5.2.  Спецификаторы типа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Ниже перечисляются спецификаторы типа.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char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short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int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long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unsigned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объединения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определяющее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имя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Слова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short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unsigned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можно рассматривать как  прила-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гательные; допустимы следующие комбинации: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short int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long int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unsigned int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/>
        </w:rPr>
        <w:t>long float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Последняя комбинация означает то же, что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В осталь-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ном  описание  может содержать не более одного спецификатора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типа. Если описание не содержит спецификатора типа, то  счи-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тается, что он имеет значение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Спецификаторы структур и объединений обсуждаются  в  п.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0.5,  спецификация  перечислимого типа - в п.0.6; описания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определяющими тип именами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обсуждаются в п. 0.9.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-23-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1" w:name="42"/>
      <w:bookmarkEnd w:id="4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5.3.  Описатели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Входящий  в  описание  список  описателей  представляет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собой  последовательность  разделенных  запятыми описателей,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каждый из которых может иметь инициализатор.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описателей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инициализируемый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инициализируемый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инициализируемый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 инициализатор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Инициализаторы описываются в п.0.6. Спецификаторы и описания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указывают  тип и класс памяти объектов, на которые ссылаются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описатели.  Описатели имеют следующий синтаксис: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(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Группирование такое же, как и в выражениях.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2" w:name="43"/>
      <w:bookmarkEnd w:id="4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5.4.  Смысл описателей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Каждый описатель рассматривается как утверждение  того,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  когда  конструкция той же самой формы, что и описатель,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появляется в выражении, то она выдает объект указанного типа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  указанного класса памяти. Каждый описатель содержит ровно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один идентификатор; это именно тот идентификатор, который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описывается.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в качестве описателя появляется просто идентифика-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тор,  то  он  имеет тип, указываемый в специфицирующем заго-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ловке описания.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Описатель в круглых  скобках  идентичен  описателю  без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круглых  скобок,  но  круглые  скобки могут изменять связи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составных описателях.  Примеры смотри ниже.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Представим себе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     di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где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спецификатор типа (подобный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т.д.), 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сатель.   Предположим, что это описание приводит к тому, что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соответствующий идентификатор  имеет  тип  ...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где  "..."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пусто, если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просто отдельный идентификатор (так что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-24-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просто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). Тогда, если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имеет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*d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 содержащийся идентификатор будет иметь тип ...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указатель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на 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имеет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 содержащийся идентификатор имеет тип ...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возвра-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щающая 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имеет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 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 содержащийся идентификатор имеет тип ...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массив 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В пер-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вом случае константным выражением является выражение, значе-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которого можно определить во время компиляции и  которое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имеет  тип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(точное определение константного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дано ниже). Когда несколько спецификаций  вида  "массив  из"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оказываются  примыкающими,  то создается многомерный массив;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константное  выражение,  задающее  границы  массивов, 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отсутствовать  только  у  первого  члена этой последователь-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ности.  Такое опускание полезно, когда массив является внеш-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ним  или  формальным  и его фактическое определение, которое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выделяет память, приводится в другом месте. Первое констант-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ное  выражение может быть опущено также тогда, когда за 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сателем следует инициализация. В этом случае размер  опреде-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ляется по числу приведенных инициализируемых элементов.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Массив может быть  образован  из  элементов  одного 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основных  типов,  из указателей, из структур или объединений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 из других массивов (чтобы  образовать  многомерный  мас-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сив).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Не все возможности, которые разрешены  с  точки  зрения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указанного  выше  синтаксиса,  фактически допустимы. Имеются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следующие ограничения: функции не могут  возвращать  массивы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  функции,  хотя  они могут возвращать указатели на такие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вещи; не существует массивов функций, хотя могут  быть  мас-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сивы  указателей на функции. Аналогично, структуры или объе-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динения не могут содержать функцию, но они  могут  содержать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функцию.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качестве примера рассмотрим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-25-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*ip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(),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*fip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(),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*pfi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)();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котором описывается целое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указатель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 целое,  функ-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ция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возвращающая целое,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возвращающая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тель на целое, и указатель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pfi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 функцию,  которая  возвра-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щает  целое.  Особенно полезно сравнить два последних описа-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теля. Связь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*fip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() можно представить в виде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*(fip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()),  так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  описанием  предполагается,  что  в  выражении требуется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обращение к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последующее использование  косвен-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ной  адресации  для  выдачи с помощью полученного результата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(указателя)  целого.  В  описателе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*pfi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)()  дополнительные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скобки необходимы, поскольку они точно так же, как и в выра-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жении, указывают, что косвенная  адресация  через  указатель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выдает  функцию,  которая  затем  вызывается;  эта вызванная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функция возвращает целое.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качестве другого примера приведем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[17],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*afp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[17];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котором описывается массив чисел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массив  ука-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зателей на числа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Наконец,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 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х3d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[3][5][7];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описывает  статический  трехмерный  массив  целых   размером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3*5*7. Более подробно: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х3d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массивом из трех элемен-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тов; каждый элемент является массивом пяти массивов;  каждый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последний  массив является массивом из семи целых. Каждое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выражений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х3d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х3d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х3d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j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х3d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j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 может разум-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ным  образом  появляться  в выражениях. Первые три имеют тип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"массив", последнее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3" w:name="44"/>
      <w:bookmarkEnd w:id="4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5.5.  Описание структур и объединений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Структура - это объект, состоящий из последовательности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именованных  членов.  Каждый  член  может быть произвольного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типа. Объединение - это  объект,  который  в  данный  момент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может  содержать любой из нескольких членов. Спецификаторы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объединения имеют одинаковую форму.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объединения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объединение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объедине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объединения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объединение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union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Список_описаний_структуры является последовательностью  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саний членов структуры или объединения: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 спи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типа спи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описателей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описателей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сателей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обычном случае описатель структуры является просто  описа-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телем  члена структуры или объединения. Член структуры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также  состоять из  специфицированного  числа  битов.  Такой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член  называется  также полем; его длина отделяется от имени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поля двоеточием.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константное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Внутри структуры описанные в ней объекты имеют адреса, 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рые увеличиваются в соответствии с чтением описаний объектов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слева направо.  Каждый член структуры, который  не 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полем,  начинается  с  адресной границы, соответствующей его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типу; следовательно в структуре могут оказаться  неименован-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ные  дыры.  Члены,  являющиеся полями, помещаются в машинные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целые; они не перекрывают границы слова.  Поле,  которое 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умещается  в оставшемся в данном слове пространстве, помеща-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ется в следующее слово. Поля  выделяются  справа  налево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CM-ЭВМ, но могут выделяться слева направо на других машинах.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Описатель структуры, который не содержит  описателя,  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только  двоеточие  и  ширину,  указывает неименованное поле,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полезное для  заполнения  свободного  пространства  с  целью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соответствия  задаваемым  извне  схемам.  Специальный случай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неименованного поля с шириной 0 используется для указания  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выравнивании  следующего  поля  на  границу  слова. При этом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предполагается, что "следующее поле" действительно 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полем,  а не обычным членом структуры, поскольку в последнем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случае выравнивание осуществляется автоматически.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Сам язык не накладывает ограничений на  типы  объектов,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описанных  как поля, но от реализаций не требуется обеспечи-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вать что-либо отличное от целых полей. Более того, даже поля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-27-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типа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могут рассматриваться как не имеющие знака. На CM-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ЭВМ поля не имеют знака и могут принимать только целые  зна-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чения.  Во  всех  реализациях  отсутствуют массивы полей и 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полям не применима операция взятия  адреса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так  что 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и указателей на поля.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Объединение можно представить себе как  структуру,  все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члены которой начинаются со смещения 0 и размер которой дос-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таточен, чтобы содержать любой из ее членов. В каждый момент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объединение может содержать не более одного из своих членов.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Спецификатор структуры или объединения во второй форме,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т.е. один из: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union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описывает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 качестве  ярлыка  структуры  (или  ярлыка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объединения)  для структуры, специфицированной этим списком.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Последующее описание может затем использовать  третью 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спецификатора, один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union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Ярлыки структур дают возможность определения структур, 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рые  ссылаются  на  самих себя; они также позволяют неоднок-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ратно использовать приведенную только один раз длинную часть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описания.  Запрещается  описывать структуру или объединение,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которые содержат образец самого себя, но структура или объе-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динение могут содержать указатель на структуру или объедине-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такого же вида, как они сами.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Имена членов и ярлыков структур могут совпадать с  име-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нами  обычных  переменных.   Однако  имена  ярлыков и членов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взаимно различными.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Две структуры могут иметь  общую  начальную  последова-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тельность  членов; это означает, что тот же самый член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появиться в двух различных структурах, если он имеет  одина-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ковый  тип  в  обеих  структурах и если все предыдущие члены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обеих структур одинаковы. Фактически компилятор только  про-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веряет, что имя в двух различных структурах имеет одинаковый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 и одинаковое  смещение,  но  если  предшествующие  члены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отличаются, то конструкция оказывается непереносимой.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Вот простой пример описания структуры: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-28-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tnode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tword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[20];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count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tnode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*left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tnode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*right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такая структура содержит массив из 20 символов, целое и  два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указателя  на такие же структуры. Как только приведено такое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описание,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tnode 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*sp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говорит о том, что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структурой указанного вида,  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является  указателем  на  структуру указанного вида. При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наличии этих описаний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count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ссылается на поле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count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структуры, на которую указывает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left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ссылается на указатель левого поддерева  в  структуре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right-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tword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[0]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ссылается на первый символ члена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tword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правого поддерева 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4" w:name="45"/>
      <w:bookmarkEnd w:id="4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5.6.  Перечислимый тип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Перечислимый тип  данных  аналогичен   скалярным  типам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языка Паскаль.  Спецификатор перечислимого типа имеет следу-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ющий вид: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перечисления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enum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enum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  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enum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перечисления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перечисляемое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перечисления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перечисляемое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перечисляемое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константное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-29-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Роль идентификатора в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перечисления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пол-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ностью     аналогична     роли     ярлыка     структуры  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структуры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идентификатор обозначает определен-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ное перечисление. Например,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enum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color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{red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white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black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blue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. . 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enum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color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*cp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объявляет идентификатор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color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ярлыком  перечисления  типа,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описывающего различные цвета и затем объявляет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указателем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 объект этого типа, 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объектом этого типа.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Идентификаторы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списке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перечисления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становятся   конс-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тантами и могут появляться там, где требуются (по контексту)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константы. Если не используется вторая форма  перечисляемого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(с равенством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то величины констант начинаются с 0 и воз-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растают на 1 в соответствии с прочтением их  описания  слева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направо. Перечисляемое с присвоением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придает соответствую-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щему идентификатору указанную величину; последующие  иденти-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фикаторы продолжают прогрессию от приписанной величины.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Ярлыки перечислений и имена констант должны  быть  раз-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личными и не совпадать с именами ярлыков и членов структур.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Объекты данного типа перечисления  рассматриваются 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объекты, имеющие тип, отличный от любых типов и контролирую-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щая программа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сообщает об ошибках несоответствия типов.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 реализации  на CM_ЭВМ со всеми перечисляемыми переменными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оперируют так, как если бы они имели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5" w:name="46"/>
      <w:bookmarkEnd w:id="4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5.7.  Инициализация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Описатель может указывать начальное значение  описывае-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мого  идентификатора. Инициализатор состоит из выражения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заключенного в фигурные скобки списка значений, перед  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рыми ставится знак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инициализатор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 {список_иниц}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 {список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где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инициализаторов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-30-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Все выражения, входящие в инициализатор статической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внешней  переменной, должны быть либо константными выражени-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ями, либо выражениями, которые сводятся к адресу ранее  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санной  переменной,  смещенному  на  константное  (возможно,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нулевое) выражение. Автоматические и регистровые  переменные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инициализированы произвольными выражениями, вклю-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чающими константы и ранее описанные переменные и функции.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Гарантируется, что неинициализированные  статические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внешние переменные получают в качестве начальных значений 0;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неинициализированные автоматические и регистровые переменные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 качестве начальных значений содержат мусор.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Когда инициализатор применяется  к  скаляру  (указателю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  объекту  арифметического типа), то он состоит из одного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выражения, возможно заключенного в фигурные скобки.  Началь-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ное  значение объекта находится из выражения; выполняются те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же самые преобразования, что и при присваивании.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Когда описываемая переменная является агрегатом (струк-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турой  или  массивом), то инициализатор состоит из заключен-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ного в фигурные скобки и разделенного запятыми списка иници-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ализаторов  для  членов агрегата. Этот список составляется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порядке возрастания индекса или в  соответствии  с  порядком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членов.  Если  агрегат  содержит подагрегаты, то это правило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применяется рекурсивно к членам  агрегата.  Если  количество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инициализаторов  в  списке  оказывается  меньше числа членов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агрегата, то оставшиеся члены агрегата  заполняются  нулями.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Запрещается  инициализировать объединения или автоматические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агрегаты.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Фигурные  скобки  могут  интерпретироваться   следующим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образом.  Если  инициализатор  начинается  с  левой фигурной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скобки, то последующий разделенный запятыми список инициали-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заторов инициализирует члены агрегата; будет ошибкой, если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списке окажется больше инициализаторов, чем членов агрегата.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 однако  инициализатор  не  начинается с левой фигурной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скобки, то из списка берется только нужное для  членов  дан-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ного агрегата число элементов; оставшиеся элементы использу-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ются для инициализации  следующего  члена  агрегата,  частью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которого является настоящий агрегат. Следовательно, скобки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некоторых случаях  можно опускать.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Последнее сокращение допускает возможность  инициализа-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ции  массива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 помощью строки. В этом случае члены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массива последовательно инициализируются символами строки.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Например,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[]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 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1,3,5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описывает и инициализирует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как  одномерный  массив;  пос-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кольку   размер   массива   не   специфицирован,   а  список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-31-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инициализатора содержит три элемента, считается, что  массив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состоит из трех членов.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Вот пример инициализации с полным использованием фигур-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ных скобок: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 *y[4][3] = 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( 1, 3, 5 ),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( 2, 4, 6 ),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( 3, 5, 7 ),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Здесь 1, 3 и 5 инициализируют первую строку массива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[0],  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именно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[0][0],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[0][1]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[0][2]. Аналогичным образом сле-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дующие две строчки инициализируют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[1]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[2]. Инициализатор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заканчивается  преждевременно, и, следовательно, массив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[3]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инициализируется нулями. В точности такого же эффекта  можно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было бы достичь, написав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4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3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 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1, 3, 5, 2, 4, 6, 3, 5, 7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Инициализатор для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начинается с левой фигурной  скобки,  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инициализатора для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[0] нет. Поэтому используется 3 элемента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 списка.  Аналогично следующие три  элемента  используются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последовательно для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[1]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[2]. Следующее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[4][3]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 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{1}, {2}, {3}, {4}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};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инициализирует первый столбец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(если его рассматривать 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двумерный массив), а остальные элементы заполняются нулями.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 наконец,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msg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[]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syntax error on 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%s\n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демонстрирует инициализацию элементов символьного массива 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помощью строки.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6" w:name="47"/>
      <w:bookmarkEnd w:id="4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5.8.  Имена типов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двух случаях (для явного указания типа преобразования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 конструкции  перевода  и  для аргументов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желательно иметь возможность задавать тип данных.  Это  осу-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ществляется  с  помощью  "имени  типа",  которое по существу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является описанием объекта такого типа,  в  котором  опущено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имя самого объекта.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-32-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Имя типа: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типа абстрактный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абстрактный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пусто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абстрактный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*абстрактный 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абстрактный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абстрактный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ное 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 избежание двусмысленности в конструкции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абстрактный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требуется, чтобы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абстрактный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был непуст. При  этом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ограничении   возможно  однозначно  определить  то  место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абстрактном_описателе, где должен  появиться  идентификатор,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 бы  эта конструкция была описателем в описании. Имено-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ванный тип совпадает тогда с типом гипотетического идентифи-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катора. Например, имена типов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 *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 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[3]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)[3]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 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именуют соответственно типы "целый", "указатель  на  целое",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"массив  из  трех указателей на целое", "указатель на массив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 трех целых", " функция, возвращающая указатель на  целое"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 "указатель на функцию, возвращающую целое".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7" w:name="48"/>
      <w:bookmarkEnd w:id="4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5.9.  Описатель typedef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Описания, в которых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класс памяти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 специфицирован 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не  вызывают  выделения  памяти.  Вместо этого они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определяют идентификаторы, которые позднее  можно  использо-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вать  так,  словно  они являются ключевыми словами, имеющими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основные или производные типы.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определяющее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тип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имя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 пределах  области  действия  описания  со  спецификатором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каждый  идентификатор,  описанный в нем, становится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синтаксически эквивалентным ключевому  слову,  имеющему  тот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тип,  который ассоциирует с идентификатором в описанном в п.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0.4 смысле.  Например, после описаний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 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miles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*klicksp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 struct { 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complex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-33-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конструкции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miles distance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klicksp metricp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complex z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*zp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становятся законными описаниями;  при  этом  типом  distance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является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типом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metricp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"указатель на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", типом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z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специфицированная структура и типом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zp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указатель на  такую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структуру.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  вводит  каких-либо  совершенно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новых типов, а только определяет синонимы для типов, которые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можно было бы специфицировать и другим способом. Так в  при-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веденном  выше примере переменная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distance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считается имеющей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точно такой же тип, что и любой другой объект,  описанный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8" w:name="49"/>
      <w:bookmarkEnd w:id="4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6.  ОПЕРАТОРЫ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За исключением особо оговариваемых  случаев,  операторы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выполняются последовательно.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9" w:name="50"/>
      <w:bookmarkEnd w:id="4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6.1.  Операторное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большинство операторов являются операторными  выражени-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ями, которые имеют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Обычно операторные  выражения  являются  присваиваниями 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обращениями к функциям.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0" w:name="51"/>
      <w:bookmarkEnd w:id="5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6.2.  Составной оператор (или блок)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 тем, чтобы допустить возможность  использования  нес-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кольких  операторов  там,  где  ожидается присутствие только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одного, предусматривается составной оператор (который  также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называют "блоком"):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составной оператор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  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операторов}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описание 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операторов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 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Если какой-либо идентификатор из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списка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был  описан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-34-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ранее,  то во время выполнения блока внешнее описание подав-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ляется и снова вступает в силу после выхода из блока.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Любая инициализация автоматических и регистровых  пере-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менных  проводится при каждом входе в блок через его начало.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компиляторе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разрешается (но это плохая  практика)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передавать  управление внутрь блока; в таком случае эти ини-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циализации не выполняются. Инициализации  статических  пере-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менных проводятся только один раз, когда начинается выполне-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программы.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Находящиеся внутри блока внешние описания  не  резерви-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руют памяти, так что их инициализация не разрешается.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1" w:name="52"/>
      <w:bookmarkEnd w:id="5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6.3.  Условные операторы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Имеются две формы условных операторов: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else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обоих случаях вычисляется выражение и, если оно отлично от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нуля,  то  выполняется первый подоператор. Во втором случае,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выражение равно нулю, выполняется  второй  подоператор.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 обычно,  двусмысленность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else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разрешается связыванием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else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 последним встречающимся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у которого нет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else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2" w:name="53"/>
      <w:bookmarkEnd w:id="5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6.4.  Оператор while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имеет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Подоператор выполняется повторно до тех пор,  пока  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выражения  остается  отличным от нуля. Проверка производится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перед каждым выполнением оператора.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3" w:name="54"/>
      <w:bookmarkEnd w:id="5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6.5.  Оператор do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имеет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Оператор выполняется повторно  до  тех  пор,  пока  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выражения не станет равным нулю. Проверка производится после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каждого выполнения оператора.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4" w:name="55"/>
      <w:bookmarkEnd w:id="5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6.6.  Оператор for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имеет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выражение3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       необ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-35-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эквивалентен следующему: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выражение3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Таким образом,  первое  выражение  определяет  инициализацию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цикла; второе специфицирует проверку, выполняемую перед каж-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дой итерацией, так что  выход  из  цикла  происходит  тогда,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когда  значение выражения становится нулем; третье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часто задает приращение параметра, который вычисляется после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каждой итерации.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Любое выражение или все они могут  быть  опущены. 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отсутствует  второе выражение, то предложение с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счита-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ется эквивалентным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(1); другие отсутствующие 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просто опускаются из приведенного выше расширения.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5" w:name="56"/>
      <w:bookmarkEnd w:id="5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6.7.  Оператор switch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switch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(переключатель),  вызывает   передачу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управления  к одному из нескольких операторов, в зависимости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 значения выражения. Оператор имеет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switch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выражении проводятся обычные  арифметические  преобразова-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ния,  результат  должен иметь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обычно явля-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ется составным.  Любой оператор внутри этого оператора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быть помечен одним или более вариантным префиксом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име-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ющим форму: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константное 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Где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константное 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должно иметь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Никакие две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вариантные константы в одном и том же переключателе не могут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иметь одинаковое значение. Точное  определение  константного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выражения приводится ниже.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Кроме того, может присутствовать один операторный  пре-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фикс вида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default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 выполнении оператора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switch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вычисляется входящее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него  выражение  и сравнивается с каждой вариантной констан-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той. Если одна из  вариантных  констант  оказывается  равной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значению  этого  выражения,  то управление передается опера-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тору, который следует за совпадающим  вариантным  префиксом.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  ни  одна  из  вариантных  констант  не  совпадает  со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значением выражения и если  при  этом  присутствует  префикс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default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то  управление  передается  оператору, помеченному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этим префиксом. Если ни один из вариантов не подходит и пре-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фикс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default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отсутствует, то ни один из операторов в перек-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лючателе не выполняется.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Сами по себе префиксы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default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 изменяют выпол-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нения программы, программа выполняется последовательно, пока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 встретится  явная  передача  управления.  Для  выхода 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переключателя имеется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break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(п.0.8).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Обычно оператор, который входит в переключатель,  явля-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ется  составным.   Описания  могут появляться в начале этого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оператора, но  инициализации  автоматических  и  регистровых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переменных будут неэффективными.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Пример: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switch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regx++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regY++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break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'-':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0;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break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default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("Ошибка");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goto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next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6" w:name="57"/>
      <w:bookmarkEnd w:id="5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6.8.  Оператор break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break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вызывает  завершение  выполнения  наименьшего  охватывающего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этот  оператор оператора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switch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управле-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передается оператору, следующему за завершенным операто-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7" w:name="58"/>
      <w:bookmarkEnd w:id="5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6.9.  Оператор continue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continue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передаче управления на  продолжающую  цикл  часть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наименьшего  охватывающего этот оператор оператора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то есть на конец цикла. Более точно,  в  каждом 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операторов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(...) {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{          |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(...)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...       |   ...         | 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: ;    |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: ;    |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 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            | }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(...); | 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-37-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continue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эквивалентен оператору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goto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 (За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 следует пустой оператор; см. п. 0.13.).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8" w:name="59"/>
      <w:bookmarkEnd w:id="5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6.10.  Оператор возврата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Возвращение из функции в вызывающую программу осуществ-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ляется  с  помощью  оператора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return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который имеет одну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следующих форм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return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return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выражение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первом случае возвращаемое значение неопределено. Во  вто-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ром  случае в вызывающую функцию возвращается значение выра-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жения. Если требуется, выражение преобразуется к типу  функ-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ции,  в  которой  оно появляется, как в случае присваивания.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Попадание на конец функции эквивалентно возврату без возвра-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щаемого значения.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Возвращать можно значение арифметического типа, а также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структуру (но не массив).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9" w:name="60"/>
      <w:bookmarkEnd w:id="5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6.11.  Оператор goto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Управление можно передавать безусловно с помощью опера-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goto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должен быть меткой (п. 0.12), локализованной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данной функции.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0" w:name="61"/>
      <w:bookmarkEnd w:id="6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6.12.  Помеченный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Перед любым оператором может стоять метка, имеющая вид: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Метки используются только для указания места,  куда  переда-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ется  управление  оператором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goto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Областью действия метки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является данная функция, за  исключением  тех  подблоков,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которых тот же идентификатор описан снова.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1" w:name="62"/>
      <w:bookmarkEnd w:id="6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6.13.  Пустой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Пустой оператор имеет форму: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Пустой оператор оказывается полезным, так как  он  позволяет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поставить  метку перед закрывающей скобкой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составного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ратора или указать пустое тело в операторах цикла, таких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-38-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2" w:name="63"/>
      <w:bookmarkEnd w:id="6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7.  ВНЕШНИЕ ОПРЕДЕЛЕНИЯ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Си-программа  представляет   собой   последовательность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внешних определений. Внешнее определение описывает идентифи-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катор как имеющий класс памяти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(по  умолчанию),  или,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возможно,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 специфицированный тип. Спецификатор типа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также может быть пустым; в этом случае  считается,  что  тип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является  типом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Область  действия внешних определений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распространяется до конца файла, в  котором  они  приведены,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точно  так  же,  как  влияние описаний простирается до конца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блока. Синтаксис внешних определений не отличается  от  син-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таксиса  описаний,  за  исключением того, что только на этом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уровне можно приводить текст функций.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3" w:name="64"/>
      <w:bookmarkEnd w:id="6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7.1.  Внешнее определение 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Определение функции имеет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определение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спецификаторы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описания описа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функции тело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Единственными спецификаторами класса памяти, допускаемыми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качестве   спецификаторов-описания,   являются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о различии между ними смотри  в  следующем  разделе.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Описатель  функции подобен описателю для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возвращаю-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щей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..., за исключением того, что он перечисляет  формальные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параметры определяемой функции.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описатель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параметров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 параметров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параметров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Тело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имеет форму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тело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список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описаний составной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Идентификаторы из списка параметров  могут  быть  описаны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списке  описаний.  Любой  идентификатор из этого списка, тип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которого не указан, считается имеющим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Единственным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допустимым   здесь  спецификатором  класса  памяти 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если  такой  класс  памяти  специфицирован,  то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начале выполнения функции  соответствующий фактический пара-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метр копируется, если это возможно, в регистр.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Вот простой пример полного определения функции: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-39-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?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return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?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Здесь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   спецификатор-типа,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    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описатель_функции,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 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 - список-описаний формальных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параметров,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 ... }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блок, содержащий текст оператора.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языке Си все фактические параметры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преоб-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разуются к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так что описания формальных парамет-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ров, объявленных как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могут  работать  с  параметрами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типа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Аналогично, поскольку ссылка на массив в любом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контексте (в частности в фактическом параметре) рассматрива-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ется  как указатель на первый элемент массива, описания фор-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мальных параметров вида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массив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  могут работать с  факти-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ческими  параметрами  типа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указатель на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 И наконец, пос-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кольку функции не могут быть переданы функции,  бессмысленно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описывать  формальный  параметр  как  функцию  (указатели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такие объекты, конечно, допускаются).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ПРИМЕЧАНИЕ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некоторых версиях языка Си, в  частности,  в  версиях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для  микропроцессоров,  может  быть  запрещена передача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структур и объединений через параметры функции.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4" w:name="65"/>
      <w:bookmarkEnd w:id="6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7.2.  Внешние определения данных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Внешнее определение данных имеет форму: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определение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данных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Классом памяти таких данных может быть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(в  частности,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 умолчанию)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но не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5" w:name="66"/>
      <w:bookmarkEnd w:id="6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8.  ОБЛАСТЬ ДЕЙСТВИЯ ИДЕНТИФИКАТОРОВ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Вся Си-программа не обязательно компилируется  одновре-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менно; исходный текст программы может храниться в нескольких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файлах и ранее скомпилированные процедуры могут  загружаться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 библиотек. Связь между функциями может осуществляться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через явные обращения, так и в результате  работы  редактора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связей.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Поэтому следует рассмотреть два вида областей действия: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  первых,  ту,  которая  может  быть  названа  лексической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областью  действия  идентификатора  и  которая  по  существу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является  той  областью  в программе, где этот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-40-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можно использовать, не  вызывая  диагностического  сообщения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"неопределенный  идентификатор"; и во-вторых, область дейст-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вия, которая связана с внешними идентификаторами  и  которая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характеризуется  правилом, что ссылки на один и тот же внеш-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ний идентификатор являются ссылками на один и тот же объект.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6" w:name="67"/>
      <w:bookmarkEnd w:id="6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8.1.  Лексическая область действия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Лексическая область действия идентификаторов, описанных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  внешних  определениях,  простирается  от  определения до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конца исходного файла, в котором он  находится.  Лексическая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область  действия  идентификаторов,  являющихся  формальными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параметрами, распространяется на ту функцию, к  которой  они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относятся.  Лексическая  область  действия  идентификаторов,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описанных в начале блока, простирается до конца этого блока.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Лексической  областью  действия меток является та функция,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которой они находятся.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Поскольку все ссылки на один и тот же внешний идентифи-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катор  относятся к одному и тому же объекту, компилятор про-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веряет все описания одного и того же внешнего идентификатора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  совместимость;  в  действительности  их область действия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распространяется на весь файл, в котором они находятся.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 всех случаях, однако, если  некоторый 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явным образом описан в начале блока, включая и блок, который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образует функцию, то действие любого описания этого  иденти-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фикатора вне блока приостанавливается до конца этого блока.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Напомним  также,  что  идентификаторы,  соответствующие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обычным переменным, с одной стороны, и идентификаторы, соот-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ветствующие членам и ярлыкам структур и объединений, с  дру-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гой  стороны, формируют два непересекающихся класса, которые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 вступают в противоречие. Члены и ярлыки структур подчиня-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ются  тем  же  самым правилам определения областей действия,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как  и  другие  идентификаторы.  Имена,  специфицируемые  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помощью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входят в тот же класс, что и обычные иден-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тификаторы.  Они могут  быть  переопределены  во  внутренних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блоках,  но  во  внутреннем  описании тип должен быть указан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явно: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 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distance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 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distance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 втором описании спецификатор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должен  присутство-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вать,  так как в противном случае это описание будет принято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 описание без описателей с типом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distance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-41-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7" w:name="68"/>
      <w:bookmarkEnd w:id="6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8.2.  Область действия внешних идентификаторов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функция ссылается на идентификатор, описанный 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то  где-то  среди  файлов или библиотек, образующих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полную программу,  должно  содержаться  внешнее  определение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этого  идентификатора. Все функции данной программы, которые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ссылаются на один и тот же внешний идентификатор,  ссылаются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 один и тот же объект, так что следует позаботиться, чтобы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специфицированные в этом определении тип и размер были  сов-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местимы  с  типом и размером, указываемыми в каждой функции,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которая ссылается на эти данные.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Появление ключевого слова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 внешнем определении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указывает  на то, что память для описанных в нем идентифика-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торов будет выделена в другом файле. Следовательно, в состо-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ящей  из многих файлов программе внешнее определение иденти-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фикатора, не содержащее спецификатора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должно  появ-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ляться  только  в  одном из этих файлов. Любые другие файлы,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которые желают дать внешнее  определение  этого  идентифика-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тора,  должны включать в это определение слово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Иден-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тификатор может быть инициализирован только в том  описании,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которое приводит к выделению памяти.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Из этого правила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имеется исключение. Внешний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объект  может  присутствовать  в  нескольких  описаниях  без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При этом длина объекта  в  разных  описаниях  должна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совпадать,  а  инициализация,  если  она есть, должна прово-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диться ровно в одном из описаний.  При нарушении этих правил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будет  выдана  ошибка  на  этапе редактировании связей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Идентификаторы, внешнее определение которых  начинается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со  слова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недоступны из других файлов. Функции могут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быть описаны как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8" w:name="69"/>
      <w:bookmarkEnd w:id="6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8.3.  Неявные описания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Не всегда необходимо специфицировать и класс  памяти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  идентификатора  в  описании.  Во внешних определениях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описаниях формальных  параметров  и  членов  структур  класс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памяти  определяется по контексту. Если в находящемся внутри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функции описании не указан тип, а только  класс  памяти,  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предполагается,  что  идентификатор  имеет 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если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указан класс памяти, а только тип, то идентификатор  предпо-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лагается  описанным  как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Исключение из последнего пра-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вила дается для функций, потому что  спецификатор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функций  является бессмысленным (язык Си не в состоянии ком-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пилировать программу в стек); если идентификатор  имеет  тип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lastRenderedPageBreak/>
        <w:t>функция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возвращающая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..., то он предполагается неявно 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санным как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Входящий в выражение и неописанный ранее идентификатор,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   которым   следует  скобка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считается  описанным  по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-42-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контексту как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функция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возвращающая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tab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[100];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func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 register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[512];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 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();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...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9" w:name="70"/>
      <w:bookmarkEnd w:id="6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9.  ПРЕПРОЦЕССОР ЯЗЫКА 'СИ'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Компилятор языка Си содержит препроцессор, который поз-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воляет  осуществлять макроподстановки, условную компиляцию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включение именованных  файлов.  Строки,  начинающиеся  с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являются командами этого препроцессорa. Синтаксис этих строк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 связан с остальным языком; они могут появляться  в  любом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месте  и  их влияние распространяется (независимо от области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действия) до конца исходного программного файла.  Фактически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препроцессор  расширяет возможности языка Си, реализуя такие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функции, которые в других  языках  входят  в  состав  самого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языка (например, параметрические константы в Фортране-77).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0" w:name="71"/>
      <w:bookmarkEnd w:id="7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9.1.  Замена лексем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Команда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 строка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лексем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(обратите внимание на отсутствие в конце  точки  с  запятой)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приводит к тому, что препроцессор заменяет последующие вхож-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дения  этого  идентификатора  на  указанную  строку  лексем.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Строка вида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,...,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строка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лексем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где между первым идентификатором и открывающейся скобкой "("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нет  пробела, представляет собой макроопределение с аргумен-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тами. В дальнейшем первый идентификатор, за которым  следует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открывающая скобка "(", последовательность разделенных запя-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тыми лексем и закрывающая  скобка  ")",  заменяются  строкой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лексем из определения. Каждое вхождение идентификатора, упо-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мянутого в списке формальных параметров в определении, заме-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няется  соответствующей  строкой лексем из обращения. Факти-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ческими аргументами в обращении являются строки лексем, раз-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деленные  запятыми;  однако запятые, входящие в закавыченные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строки или заключенные в круглые скобки, не разделяют  аргу-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ментов.   Количество  формальных  и  фактических  параметров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должно совпадать. Текст внутри строки или  символьной  конс-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танты не подлежит замене.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-43-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обоих случаях замененная строка просматривается снова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  целью обнаружения других идентификаторов, известных преп-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роцессору. В обоих случаях слишком длинная строка  определе-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 может быть продолжена на другой строке, если поместить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конце продолжаемой строки обратную косую черту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Описываемая возможность особенно полезна для  определе-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 "объявляемых констант", как, например,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TABSIZE 100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table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[TABSIZE];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 для замены некоторых функций с помощью макроподстановки: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((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)&gt;(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)?(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):(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,20)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(в последнем определении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взяты  в  скобки,  для  того,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чтобы  фактическими  параметрами  макро могли бы быть произ-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вольные выражения.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Команда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#undef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отмене препроцессорного определения данного иден-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тификатора.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Определить идентификатор  можно  не  только  с  помощью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команды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но  также  и  при  вызове  компилятора,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помощью параметров команды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1" w:name="72"/>
      <w:bookmarkEnd w:id="7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9.2.  Включение файлов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Команда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замене этой строки на все содержимое файла с име-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нем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Файл  с этим именем сначала ищется в текущем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справочнике, а затем в других "стандартных" местах,  опреде-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ляемых  пользователем  при  вызове компилятора. В отличие от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этого команда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&lt;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ищет файл только в стандартном справочнике системы.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файл ищется в справочнике /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usr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/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Команды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могут быть вложенными.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-44-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2" w:name="73"/>
      <w:bookmarkEnd w:id="7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9.3.  Условная компиляция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Команда препроцессора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константное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проверяет, отлично ли от нуля значение константного  выраже-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ния.  Команда: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#ifdef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проверяет,  определен  ли  этот  идентификатор  в  настоящий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момент в препроцессоре, т.е. определен ли этот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 помощью команды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Команда: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#ifndef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проверяет, является ли этот идентификатор в данный момент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определенным для препроцессора.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За каждым из трех перечисленных видов строк может  сле-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довать произвольное число строк, возможно содержащих команду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препроцессора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#else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 затем должна следовать команда: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#endif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проверяемое условие  истинно,  то  любые  строки  между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#else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#endif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игнорируются. Если проверяемое условие ложно,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 любые строки между проверяемой строкой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#else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или,  при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отсутствии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#else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#endif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игнорируются.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Эти конструкции могут быть вложенными.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Например: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#ifdef DEBUG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=%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 j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=%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d\n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j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#endif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препроцессора может быть определена не  только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самой программе, но и при вызове транслятора.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3" w:name="74"/>
      <w:bookmarkEnd w:id="7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9.4.  Команда #line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Для других препроцессоров,  генерирующих  Си-программы,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полезна следующая команда: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константа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"имя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-45-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которая сообщает компилятору  (для  диагностических  сообще-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ний),  что  следующая  строка  исходного  файла имеет номер,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задаваемый константой, и что текущий входной файл  именуется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именем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  Если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имя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отсутствует, то запоминаемое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имя файла не изменяется.  Пример: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250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gram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y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4" w:name="75"/>
      <w:bookmarkEnd w:id="7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10.  ДОПОЛНИТЕЛЬНАЯ ИНФОРМАЦИЯ О ТИПАХ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этом разделе обобщаются сведения об операциях,  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рые можно применять только к объектам определенных типов.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5" w:name="76"/>
      <w:bookmarkEnd w:id="7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10.1.  Структуры и объединения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Со структурами и объединениями могут производиться сле-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дующие  операции:  ссылка  на  один  из членов структуры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объединения (с помощью  операции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 получение  адреса  (с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помощью  унарной 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присваивание структуры струк-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туре, передача структуры в качестве  формального  параметра,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возврат  структуры  функцией.  Все остальные операции запре-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щены.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реализации возвращения структур функциями  на  CM-ЭВМ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имеется  коварный  дефект: если во время возврата происходит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прерывание и та же самая функция  реентерабельно  вызывается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 время этого прерывания, то значение, возвращаемое из пер-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вого вызова, может быть испорчено. Эта трудность может  воз-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никнуть только при наличии истинного прерывания, как из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рационной системы, так и из программы пользователя; прерыва-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ния,  которое  действительно асинхронно; обычные рекурсивные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вызовы совершенно безопасны.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разделе "Выражения" говорится,  что  при  прямой 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косвенной  ссылке  на  структуру  (с  помощью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&gt;) имя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справа должно быть членом конструкции, названной или указан-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ной выражением слева. Это ограничение не навязывается строго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компилятором, чтобы дать возможность  обойти  правила  соот-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ветствия  типов.   В  действительности  перед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допускается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любое l_значение и затем предполагается, что это  l_значение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имеет  форму структуры, для которой стоящее справа имя явля-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ется членом. Таким же образом, от выражения, стоящего  перед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&gt;,  требуется  только  быть  указателем или целым. В случае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указателя предполагается, что он указывает на структуру,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которой  стоящее справа имя является членом. В случае целого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оно рассматривается  как  абсолютный  адрес  соответствующей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структуры, заданный в единицах машинной памяти.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Такие структуры не являются переносимыми.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6" w:name="77"/>
      <w:bookmarkEnd w:id="7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10.2.  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Только две операции можно применять к функции:  вызвать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ее или извлечь ее адрес. Если имя функции входит в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 в позиции имени функции, соответствующей обращению к ней,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  генерируется  указатель  на  эту функцию. Следовательно,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чтобы передать одну функцию другой, можно написать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тогда определение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могло бы выглядеть так: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funcp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*funcp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)();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*funcp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)();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Обратите внимание, что  в  вызывающей  процедуре  функция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должна быть описана явно, потому что за ее появлением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 следует скобка "(".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7" w:name="78"/>
      <w:bookmarkEnd w:id="7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10.3.  Массивы, указатели и индексация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Каждый раз, когда идентификатор, имеющий  тип  массива,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появляется в выражении, он преобразуется в указатель на пер-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вый член этого массива.  Из-за этого преобразования  массивы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 являются l_значениями. По определению операция индексации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"[]" интерпретируется таким образом,  что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  считается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идентичным  выражению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)+(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)). Согласно правилам преоб-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разований, применяемым при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если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 массив,  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  целое,  то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 ссылается на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-й член массива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Поэтому, несмотря на несимметричный вид, операция индексации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является коммутативной.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случае многомерных массивов  применяется  аналогичное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правило.    Если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является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-мерным  массивом  размера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j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*...*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то при появлении в выражении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преобразуется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указатель  на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-1)-мерный массив размера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j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*...*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Если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либо явно, либо неявно,  как  результат  индексации,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применяется к этому указателю, то результатом операции будет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указанный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-1)-мерный массив, который сам немедленно преоб-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разуется в указатель.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Рассмотрим, например, описание: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[3][5];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Здесь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  массив  целых  размера  3*5.  При  появлении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-47-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выражении u преобразуется в указатель на первый из трех мас-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сивов из 5 целых. В  выражении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],  которое  эквивалентно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+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), сначала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преобразуется в указатель так, как описано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выше; затем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преобразуется к типу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что вызывает умножение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 длину объекта, на который указывает указатель, а именно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 5 целых объектов. Результаты складываются,  и  применение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косвенной адресации дает массив (из 5 целых), который в свою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очередь преобразуется в указатель на первое из  этих  целых.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 в  выражение  входит  и  другой индекс, то та же самая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аргументация применяется  снова;  результатом  на  этот  раз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будет целое.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Из всего этого следует, что массивы в языке Си хранятся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построчно  (последний индекс изменяется быстрее всего) и что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первый индекс в описании  помогает  определить  общее  коли-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чество  памяти, требуемое для хранения массива, но не играет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никакой другой роли в вычислениях, связанных с индексацией.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8" w:name="79"/>
      <w:bookmarkEnd w:id="7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10.4.  Явные преобразования указателей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Разрешаются определенные преобразования  с  использова-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нием  указателей.  Они имеют некоторые зависящие от конкрет-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ной реализации аспекты.  Все эти преобразования  задаются 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помощью операции явного преобразования типа.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Указатель может быть преобразован в любой  из  целочис-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ленных типов, достаточно большой для его хранения. Требуется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ли при этом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зависит от конкретной машины (в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для  СМ  ЭВМ  требуется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).  Преобразующая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также  является  машинно-зависимой,  но  она  будет   вполне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естественной  для  тех,  кто  знает  структуру  адресации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машине. Детали для  некоторых  конкретных  машин  приводятся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ниже.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Объект целочисленного типа  может  быть  явным  образом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  в указатель. Такое преобразование всегда пере-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водит преобразованное из указателя целое в тот же самый ука-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затель, но в других случаях оно будет машинно-зависимым.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Указатель на один тип может быть преобразован в  указа-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тель  на  другой тип. Если преобразуемый указатель не указы-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вает на объекты,  которые  подходящим  образом  выравнены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памяти,  то результирующий указатель может при использовании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вызывать ошибки адресации. Гарантируется, что  указатель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объект заданного размера может быть преобразован в указатель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 объект меньшего размера и снова обратно, не претерпев при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этом изменения.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Например, процедура распределения памяти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могла бы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принимать  запрос  на размер выделяемого объекта в байтах, 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возвращать указатель на символы; это можно было бы использо-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вать следующим образом.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-48-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extern char *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 *dp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*dp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=22.0/7.0;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должна обеспечивать (машинно-зависимым  спосо-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бом), что возвращаемое ею значение будет подходящим для пре-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образования в указатель на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в таком случае  использо-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вание этой функции будет переносимым.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Представление указателя  на  CM-ЭВМ  соответствует  16-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битовому  целому и измеряется в байтах. Объекты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имеют никаких ограничений  на  выравнивание;  все  остальные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объекты должны иметь четные адреса.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9" w:name="80"/>
      <w:bookmarkEnd w:id="7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11.  КОНСТАНТНЫЕ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нескольких местах в  языке  Си  требуются  выражения,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которые после вычисления становятся константами: после вари-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антного префикса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в качестве границ массивов и в иници-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ализаторах.  В первых двух случаях выражение может содержать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только целые константы,  символьные  константы  и 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возможно связанные либо бинарными операциями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 - * / . % &amp; | ^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&gt;&gt;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== 1=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&gt;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либо унарными операциями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 ~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либо тернарной операцией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?: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Круглые скобки могут использоваться для группировки,  но 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для обращения к функциям.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случае инициализаторов допускается большая  (ударение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  букву  о)  свобода; кроме перечисленных выше константных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выражений можно также применять унарную операцию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 внешним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  статическим объектам и к внешним или статическим масси-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вам, имеющим  в  качестве  индексов  константное  выражение.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Унарная  операция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может  быть  также применена неявно,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результате появления неиндексированных массивов  и  функций.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Основное  правило  заключается  в  том, что после вычисления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 должен становится либо константой, либо  адре-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сом  ранее описанного внешнего или статического объекта плюс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 минус константа.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0" w:name="81"/>
      <w:bookmarkEnd w:id="8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 xml:space="preserve"> * 12.  СООБРАЖЕНИЯ О ПЕРЕНОСИМОСТИ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Одним из достоинств языка  Си  считается  переносимость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программ на Си, которая связана как с относительной машинной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-49-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независимостью самого языка, так и с  совместимостью  среды,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обеспечиваемой  совместимыми  с ОС UNIX операционными систе-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мами.  Вместе с тем, при написании на языке Си  таких 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рамм,  которые не должны зависеть от конкретной ЭВМ, необхо-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димо учитывать то, что некоторые части  языка  Си  по  своей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сути  машинно-зависимы. Следующее ниже перечисление потенци-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альных трудностей хотя  и  не  являются  всеобъемлющими,  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выделяет основные из них.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Вопросы, целиком связанные с аппаратным  оборудованием,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такие  как  размер слова, свойства вещественной арифметики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целого деления, не представляют особенных затруднений.  Дру-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гие аспекты аппаратных средств находят свое отражение в раз-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личных реализациях.  Некоторые из них, в частности, знаковое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расширение (преобразующее отрицательный символ в отрицатель-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ное целое) и порядок, в котором помещаются  байты  в  слове,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представляют  собой  неприятность,  которая должна тщательно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отслеживаться. Большинство остальных проблем этого  типа 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вызывает сколько_нибудь значительных затруднений.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Число  переменных  типа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которое  фактически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помещено в регистры, меняется от машины к машине,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также как и набор допустимых для них типов. Тем не менее все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компиляторы  на  своих  машинах работают надлежащим образом;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лишние или недопустимые регистровые описания игнорируются.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Некоторые трудности возникают только при  использовании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сомнительной  практики программирования, или при использова-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нии особенностей конкретной реализации.   Писать  программы,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которые  зависят  от  таких  особенностей, чрезвычайно нера-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зумно.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Языком не  указывается  порядок  вычисления  аргументов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функций;  они вычисляются справа налево на CM-ЭВМ и ЭВМ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PDP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11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VAXR-11 фирмы DEC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слева   направо  на   большинстве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остальных  машин.  Порядок,  в  котором  происходят побочные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эффекты, также не специфицируется.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Так как символьные константы в  действительности  явля-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ются  объектами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допускается использование символь-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ных констант, состоящих из нескольких символов. Однако, пос-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кольку  порядок,  в  котором  символы приписываются к слову,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меняется от машины к машине, конкретная реализация  оказыва-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ется весьма машинно_зависимой.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Порядок присваивания полей к словам и символов к  целым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также зависит от ЭВМ.  Такие различия незаметны для изолиро-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ванных программ, в которых не разрешено смешивать типы (пре-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образуя,  например,  указатель  на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указатель на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затем проверяя указываемую память),  но  должны  учитываться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 согласовании с накладываемыми извне схемами памяти.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-50-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Язык, принятый на  различных  компиляторах,  отличается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только незначительными деталями. Самое заметное отличие сос-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тоит в том, что используемый в настоящее время компилятор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CM-ЭВМ  не  инициализирует  структуры, которые содержат поля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битов, не имеет типа "unsigned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и имеет некоторые огра-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ничения  на операции присваивания в определенных контекстах,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связанных с использованием значения присваивания структур.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1" w:name="82"/>
      <w:bookmarkEnd w:id="8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12.1.  Анахронизмы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старых программах можно встретить некоторые  устарев-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шие конструкции. Хотя большинство версий компилятора поддер-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живает такие анахронизмы, они в конце концов исчезнут, оста-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вив за собой только проблемы переносимости.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ранних версиях Си для проблем присваивания  использо-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валась  форма  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а  не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оп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=, приводя к двусмысленностям,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типичным примером которых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=-1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где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фактически уменьшается, поскольку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мыкают  друг  к другу, но что вполне могло рассматриваться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присваивание -1 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Синтаксис  инициализаторов   изменился:   раньше   знак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равенства,  с  которого начинается инициализатор, отсутство-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вал, так что вместо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1;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использовалось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1;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изменение было внесено из_за инициализации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(1+2)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которая достаточно сильно  напоминает  определение  функции,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чтобы смутить компиляторы.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2" w:name="83"/>
      <w:bookmarkEnd w:id="8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13.  СТАНДАРТНАЯ БИБЛИОТЕКА ВВОДА И ВЫВОДА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Средства  ввода/вывода  не  являются  составной  частью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языка  Си.   В этой главе будет описана "стандартная библио-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тека ввода/вывода", то есть набор функций, разработанных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обеспечения  стандартной  системы ввода/вывода для Си-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рамм. Эти функции отражают только те операции, которые могут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быть обеспечены на большинстве современных операционных сис-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тем. Процедуры достаточно эффективны для того, чтобы пользо-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ватели  редко  чувствовали  необходимость  обойти  их  "ради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-51-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эффективности", как бы ни была важна конкретная  задача. 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наконец, эти процедуры были задуманы авторами языка "перено-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симыми" в том смысле, что они должны существовать в  совмес-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тимом  виде  на  любой  системе,  где имеется язык Си, и что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программы, которые ограничивают свои взаимодействия  с  сис-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темными  возможностями, предоставляемыми стандартной библио-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текой, можно будет переносить с одной системы на  другую  по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существу без изменений.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Далее   описываются   основные   принципы   организации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ввода/вывода  в программах на языке Си, использующих библио-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теку ввода/вывода. Полное описание этой библиотеки имеется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руководстве  программиста  (часть 4) или в оперативной доку-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ментации 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(3)").   Программы,  работающие  в  ОС  ДЕМОС,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могут  также  обращаться  к  функциям  ввода/вывода  низкого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уровня, которые реализованы непосредственно в ядре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 такая необходимость возникает достаточно редко.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3" w:name="84"/>
      <w:bookmarkEnd w:id="8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13.1.  Обращение к стандартной библиотеке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Каждый исходный файл, который обращается к  функции 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стандартной  библиотеки,  должен  где  то в начале содержать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строку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&lt;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stdio.h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файле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stdio.h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определяются некоторые макросы и переменные,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используемые библиотекой ввода/вывода.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4" w:name="85"/>
      <w:bookmarkEnd w:id="8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13.2.  Стандартный ввод и вывод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Самый простой механизм ввода заключается  в  чтении  по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одному символу за раз из "стандартного ввода" (обычно с тер-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минала пользователя)  с  помощью  функции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  целого типа при каждом к ней обращении возвращает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следующий вводимый символ.  В  большинстве  систем,  которые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поддерживают  язык Си, терминал может быть заменен некоторым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файлом с помощью обозначения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". Если  некоторая  программа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использует функцию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то командная строка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&lt;infile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приведет к тому, что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будет читать из файла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а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  терминала. Переключение ввода делается таким образом, что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сама программа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не  замечает  изменения;  в  частности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строка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&lt;infile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не включается в командную строку аргументов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(см. следующую главу).  Переключение ввода оказывается неза-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метным и в том случае, когда вывод поступает из другой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раммы через межпроцессный канал.  Например, командная строка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otherprog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прогоняет  две  программы,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otherprog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 так,   что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-52-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стандартным  вводом для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служит стандартный вывод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other-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возвращает значение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когда достига-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ется  конец  файла, какой бы ввод она при этом не считывала.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Стандартная библиотека полагает символическую константу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EOF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равной -1 (посредством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файле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stdio.h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но проверки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следует писать в терминах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а не -1, чтобы избежать зави-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симости от конкретного значения.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Вывод можно осуществлять с помощью функции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помещающей  символ 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  в  "стандартный  вывод", который по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умолчанию является терминалом. Вывод можно при вызове 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раммы  направить в некоторый файл с помощью обозначения "&gt;".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Если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использует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то командная строка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outfile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приведет к записи стандартного вывода в файл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outfile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а 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 терминал.  В системе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можно также использовать межп-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роцессный канал.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стандартной библиотеке ввода/вывода "функции"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getchar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 самом деле могут быть макросами.  Это позволяет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избежать накладных расходов на обращение к функции для обра-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ботки каждого символа.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5" w:name="86"/>
      <w:bookmarkEnd w:id="8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13.3.  Форматный вывод - функция printf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Две функции: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для вывода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для ввода  (сле-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дующий  раздел) позволяют преобразовывать численные величины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символьное представление и обратно.  Они  также  позволяют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генерировать и интерпретировать форматные строки. 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control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...)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 аргументы в текстовую  форму  в  соответствии 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форматами,  заданными в управляющей строке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control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 выдает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 в стандартный вывод. Управляющая  строка  содержит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два  типа  объектов: обычные символы, которые просто копиру-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ются в выходной поток, и спецификации преобразований, каждая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 которых вызывает преобразование и печать очередного аргу-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мента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Каждая спецификация преобразования начинается с символа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и заканчивается символом преобразования (буквой, опреде-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ляющей тип преобразования).  Между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и символом преобразо-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вания могут находиться: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Знак минус, который вызывает выравнивание  преобразо-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ванного аргумента по левому краю поля.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-53-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Строка цифр, задающая минимальную ширину поля. Преоб-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разованное  число  будет напечатано в поле по крайней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мере этой ширины, а если необходимо,  то  и  в  более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широком.  Если  преобразованный аргумент имеет меньше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символов, чем указанная  ширина  поля,  то  он  будет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дополнен  слева (или справа, если было указано вырав-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нивание по левому  краю)  заполняющими  символами  до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этой  ширины.  Заполняющим  символом  обычно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пробел, а если ширина поля указывается  с  лидирующим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нулем, то этим символом будет нуль (лидирующий нуль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данном случае не означает восьмеричной ширины поля).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Точка, которая  отделяет  ширину  поля  от  следующей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строки цифр.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Строка цифр (точность);  указывает максимальное число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символов  строки, которые должны быть напечатаны,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число печатаемых справа от десятичной точки цифр 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переменных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Модификатор длины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который  указывает,  что  соот-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ветствующий элемент данных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а не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Ниже приводятся символы преобразования и их смысл: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аргумент преобразуется к десятичному виду;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аргумент  преобразуется  в  беззнаковую  восьмеричную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форму (без лидирующего нуля);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аргумент преобразуется в беззнаковую  шестнадцатерич-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ную форму (без лидирующих 0х);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u    - аргумент  преобразуется  в   беззнаковую   десятичную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форму;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аргумент рассматривается как отдельный символ;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аргумент является строкой: символы строки  печатаются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до  тех  пор,  пока не будет достигнут нулевой символ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или не будет напечатано количество символов,  указан-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ное в спецификации точности;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аргумент, рассматриваемый как переменная  типа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или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преобразуется в десятичную форму в виде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[-]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nnnnnne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[+-]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где длина строки из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определя-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ется указанной точностью. Точность по умолчанию равна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6;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аргумент, рассматриваемый как переменная  типа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или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преобразуется в десятичную форму в виде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[-]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mmm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nnnnn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где длина строки из n определяется ука-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занной  точностью.  Точность  по  умолчанию  равна 6.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-54-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Отметим, что эта точность  не  определяет  количество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печатаемых в формате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значащих цифр;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используется или формат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какой короче; нез-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начащие нули не печатаются.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Вместо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"можно использовать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 вместо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-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 вместо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-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идущий за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символ не является символом преобразо-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вания, то печатается сам этот символ; следовательно,символ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можно напечатать, указав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Большинство  из  форматных   преобразований   очевидно.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Единственным  исключением  является то, как точность взаимо-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действует со строками. Следующая таблица демонстрирует влия-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различных спецификаций на печать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world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(12 сим-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волов). Вокруг каждого поля  помещены  двоеточия  для  того,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чтобы можно было определить его протяженность.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10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 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world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10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world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20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:      :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world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20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world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20.10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:   :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20.10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%.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10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     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ПРЕДОСТЕРЕЖЕНИЕ: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использует свой первый аргумент 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определения  числа  последующих  аргументов и их типов.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количество аргументов окажется недостаточным или  они  будут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иметь   несоответствующие  типы,  то  возникнет  путаница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результаты будут неверными.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6" w:name="87"/>
      <w:bookmarkEnd w:id="8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13.4.  Форматный ввод - функция scanf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Осуществляющая ввод  функция  scanf  является  аналогом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позволяет проводить в обратном направлении многие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 тех же самых преобразований.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control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...)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читает символы из стандартного ввода,  интерпретирует  их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соответствии  с  форматом,  указанном в аргументе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control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помещает  результаты  в  остальные  аргументы.   Управляющая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строка описывается ниже; другие аргументы, каждый из которых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должен быть указателем, определяют, куда  следует  поместить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соответствующим образом преобразованный ввод.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Управляющая строка обычно содержит спецификации  преоб-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разования, которые используются для непосредственной интерп-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ретации  входных  последовательностей.  Управляющая   строка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-55-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может содержать: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пробелы, табуляции или символы новой строки ("символы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пустых промежутков"), которые игнорируются;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обычные символы (не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которые предполагаются совпа-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дающими  со  следующими отличными от "символов пустых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промежутков" символами входного потока;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спецификации преобразования, состоящие из символа  %,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необязательного  символа  подавления  присваивания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необязательного числа, задающего максимальную  ширину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поля и символа преобразования.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Спецификация преобразования  управляет  преобразованием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следующего  поля  ввода. Обычно результат помещается в пере-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менную,  которая  указывается  соответствующим   аргументом.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Если,  однако , с помощью символа * указано подавление прис-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ваивания, то это поле ввода просто пропускается  и  никакого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  не  производится.  Поле ввода определяется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строка символов, которые отличны от "символов простых проме-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жутков"; оно продолжается либо до следующего символа пустого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промежутка, либо пока не будет исчерпана ширина  поля, 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она  указана.  Отсюда  следует,  что  при  поиске нужного 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ввода,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будет пересекать  границы  строк,  пос-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кольку символ новой строки является одним из символов пустых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промежутков.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Имеется возможность задания  более  сложного  алгоритма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выделения  полей  ввода, которая описана в руководстве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раммиста 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(3)").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Символ  преобразования  определяет  интерпретацию  поля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ввода;  поскольку  в  Си  аргументы  передаются по значению,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аргументы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должны быть указателями. Допускаются следую-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щие символы преобразования: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На вводе ожидается десятичное целое;  соответствующий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аргумент должен быть указателем на целое.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На вводе ожидается восьмеричное целое  (с  лидирующим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нулем  или без него); соответствующий аргумент должен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быть указателем на целое.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На вводе ожидается шестнадцатиричное целое (с лидиру-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ющими  0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без них); соответствующий аргумент дол-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жен быть указателем на целое.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На вводе ожидается целое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short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 соответствующий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аргумент должен быть указателем на целое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short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Ожидается отдельный символ; соответствующий  аргумент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должен быть указателем на символы; следующий вводимый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символ помещается в указанное место. Обычный  пропуск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символов  пустых  промежутков  в этом случае подавля-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ется; для чтения следующего символа, который не явля-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ется  символом пустого промежутка, пользуйтесь специ-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фикацией преобразования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Ожидается символьная строка; соответствующий аргумент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должен быть указателем символов, который указывает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массив  символов,  достаточно  большой  для  принятия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строки и добавляемого в конце символа \0.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Ожидается число с вещественной точкой;  соответствую-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щий  аргумент  должен  быть  указателем на переменную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 Символ преобразования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является  синонимом  для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Формат  ввода переменной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включает необяза-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тельный знак, строку цифр, возможно содержащую  деся-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тичную точку и необязательное поле экспоненты, состо-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ящее из буквы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за которой следует  целое,  возможно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имеющее знак.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Перед символами преобразования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x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может  стоять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буква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которая  означает, что в списке аргументов должен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находиться указатель на переменную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а не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Аналогично,  буква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может стоять перед символами преобразо-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вания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говоря о том, что в списке аргументов  должен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находиться  указатель  на  переменную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а не типа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Например, обращение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[50];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("%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%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%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 &amp;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&amp;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 строкой на вводе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25    54.32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-1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thompson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приводит к присваиванию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значения 25,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значения 5.432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  строки 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thompson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  надлежащим образом законченной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символом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0.  Эти три поля ввода можно разделить  произволь-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ным  числом  пробелов,  табуляций  и  символов новой строки,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сколько вы пожелаете. Обращение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[50];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("%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2d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%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%*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%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2s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 &amp;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&amp;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 вводом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-57-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56789 0123 45а72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присвоит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56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789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пропустит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0123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поместит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строку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45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". При следующем обращении к любой проце-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дуре ввода рассмотрение начнется с буквы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В этих двух при-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мерах  name  является указателем и, следовательно, перед ним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не нужно помещать знак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качестве другого примера приведем программу для  сум-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мирования чисел, вводимых с терминала: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&lt;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stdio.h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    /* Примитивный калькулятор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=0;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%lf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!=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\t%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.2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fFI\n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+=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Выполнение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заканчивается либо тогда, когда она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исчерпывает  свою  управляющую  строку, либо когда некоторый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элемент ввода не соответствует очередной спецификации преоб-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разования.   В качестве своего значения она возвращает число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правильно распознанных элементов ввода. Это число может быть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использовано  для определения количества найденных элементов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ввода. При выходе на конец файла возвращается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 подчерк-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нем, что это значение отлично от 0, означающего, что следую-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щий вводимый символ не удовлетворяет первой  спецификации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управляющей  строке.  При следующем обращении 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поиск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возобновляется непосредственно за последним введенным симво-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ПРЕДОСТЕРЕЖЕНИЕ: аргументы функции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должны  быть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указателями.  Несомненно,  наиболее  распространенная ошибка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состоит в написании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вместо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7" w:name="88"/>
      <w:bookmarkEnd w:id="8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13.5.  Форматное преобразование в памяти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От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происходят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которые осуществляют аналогичные преобразования, 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оперируют со строкой, а не с файлом. Обращения к этим  функ-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циям имеют вид: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-58-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string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control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...)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string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control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...)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и раньше ,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преобразует  свои  аргументы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т.д.  в соответствии с форматом, указанным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control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но помещает результаты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string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а не в стандартный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вывод. Конечно, строка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string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должна быть достаточно велика,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чтобы принять результат.  Например, если name - это символь-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ный массив, 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целое, 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temp%d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создает в name строку вида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tempnnn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", где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nnn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значение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выполняет обратные преобразования -  она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просматривает  строку  string  в  соответствии  с форматом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аргументе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control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помещает результирующие значения в аргу-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менты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т.д. Эти аргументы должны быть указате-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лями. В результате обращения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temp%d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n получает значение  строки  цифр,  следующих  за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temp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8" w:name="89"/>
      <w:bookmarkEnd w:id="8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13.6.  Доступ к файлам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Описанные в начале данного раздела программы читают 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стандартного ввода и пишут в стандартный вывод, которые пре-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доставляются программе операционной системой.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Для программ, которые сами должны организовывать  связь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  файлами,  в  библиотеке  ввода/вывода действуют следующие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правила.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Прежде чем  считывать из некоторого файла  или  записы-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вать  в него, этот файл должен быть открыт с помощью 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из стандартной библиотеки.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берет  внешнее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имя  (подобное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х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или 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temp002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") и возвращает внутреннее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имя, которое должно использоваться при  последующих  чтениях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 файла или записях в него.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Это внутреннее имя, называемое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указателем файла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 фак-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тически  является  указателем  структуры,  которая  содержит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информацию о файле, такую как место размещения буфера, теку-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щая  позиция символа в буфере, происходит ли чтение из файла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 запись в него и тому подобное.  Пользователи не  обязаны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знать  эти  детали, потому что среди определений, получаемых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из файла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stdio.h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содержится  определение  этой  структуры.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Единственное   необходимое   для  указателя  файла 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демонстрируется примером: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 *fp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-59-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Здесь говорится, что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 указателем  на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Обратите  внимание,  что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именем типа, подобным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а  не  ярлыком  структуры;   это   реализовано   через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Обращение  к  функции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  программе  имеет  вид: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mode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Первым аргументом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имя файла,  которое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задается  в  виде  символьной сроки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".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Второй аргумент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mode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(режим) также является символьной строкой, которая ука-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зывает,  как  этот  файл  будет  использоваться. Допустимыми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режимами являются: чтение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запись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и добавление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возможен  еще  символ + справа (например,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+), который озна-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чает, что возможно и чтение, и запись в файл.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вы откроете файл, который еще не  существует, 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записи  или добавления, то такой файл будет создан (если это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возможно).  Открытие существующего файла на запись  приводит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 отбрасыванию его старого содержимого. Попытка чтения несу-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ществующего файла является ощибкой. Ошибки могут быть  обус-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ловлены  и  другими  причинами  (например, попытка чтения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файла, не имея на то  разрешения).  При  наличии  какой-либо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ошибки  функция  возвращает  нулевое значение указателя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NULL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(которое для удобства также определяется в файле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stdio.h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Другой необходимой вещью  является  способ  чтения 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записи,  если  файл уже открыт. Здесь имеется несколько воз-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можностей, из которых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являются  простейшими.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считывает из файла следующий символ; ей необхо-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дим указатель файла, чтобы знать, из  какого  файла  читать.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Обращение: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помещает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следующий символ из файла, указанного посредст-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если достигнут конец файла.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помещает символ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файл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возвращает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Подобно функциям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могут быть макросами, а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функциями.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 запуске  программы  автоматически  открываются  три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файла,  которые  снабжены  определенными указателями файлов.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Этими файлами являются стандартный ввод, стандартный вывод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 вывод  ошибок; соответствующие указатели файлов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называются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Обычно все эти указатели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связаны  с терминалом, но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могут быть перенап-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равлены на файлы или в межпроцессный канал.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могут быть определены в  тер-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минах getc,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следующим образом: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 getchar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()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 putchar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-60-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 работе с файлами для форматного  ввода  и  вывода  можно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использовать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Они идентичны функ-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циям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за исключением того, что первым аргу-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ментом  является  указатель  файла,  определяющий  тот файл,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который будет читаться или куда будет вестись запись; управ-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ляющая строка будет вторым аргументом.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Указатели файлов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заранее определены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библиотеке  ввода-вывода  как стандартный ввод и стандартный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вывод; они могут быть использованы в любом месте, где  можно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использовать объект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 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Они, однако, являются конс-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тантами, а не переменными, так что их нельзя изменять.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обратной по отношению к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она разрывает связь между указателем файла и внешним именем,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установленную функцией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 высвобождает указатель файла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для другого файла. В операционной системе имеются  ограниче-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 на число одновременно открытых  файлов,  которыми 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распоряжаться  программа.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закрывает файл, 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также вызывает выдачу информации из буфера, в  котором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собирает  вывод (при нормальном завершении программы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вызывается  автоматически  для   каждого   открытого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9" w:name="90"/>
      <w:bookmarkEnd w:id="8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13.7.  Обработка ошибок - stderr  и  exit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 печати диагностических сообщений желательно,  чтобы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они  поступали на терминал, даже если стандартный вывод пос-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тупает в некоторый файл или в межпроцессный канал.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Чтобы лучше обрабатывать такую  ситуацию,  к  программе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точно  таким  же образом, как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автоматически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присоединяется второй выходной файл, называемый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это вообще возможно, вывод, записанный в файле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появ-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ляется на  терминале  пользователя,  даже  если  стандартный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вывод  направляется  в  другое  место (на самом деле имеется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возможность направить такие сообщения в файл,  но  этого 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происходит при простом перенаправлении стандартного вывода).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Программа может  также  использовать  функцию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стандартной  библиотеки, обращение к которой вызывает завер-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шение выполнения программы. Аргумент функции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доступен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программе,  вызвавшей программу пользователя в качестве под-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задачи, так что она может проверить успешное  или  неудачное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завершение  данной  программы.   По соглашению, величина 0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качестве возвращаемого значения свидетельствует о  том,  что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все в порядке, а различные ненулевые значения являются приз-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наками ненормальных ситуаций.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вызывает функцию fclose для каждого откры-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того  выходного  файла, с тем чтобы вывести всю помещенную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буферы выходную информацию, а затем вызывает функцию  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Функция 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приводит к немедленному завершению без очистки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-61-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каких-либо буферов; конечно,  при  желании  к  этой  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можно обратиться непосредственно.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0" w:name="91"/>
      <w:bookmarkEnd w:id="9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13.8.  Ввод и вывод строк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Стандартная  библиотека  содержит  функцию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результате обращения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maxline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следующая строка ввода (включая символ новой строки)  считы-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вается  из  файла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символьный массив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самое большее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maxline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символ  будет  прочитан.  Результирующая   строка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заканчивается  символом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Обычно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возвращает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; в конце файла она возвращает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NULL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Предназначенная для  вывода  функция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fputs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записывает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строку  (которая не обязана содержать символ новой строки)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fputs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являются  упрощенными  вариантами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fputs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которые  работают  с файлами стандартного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ввода и вывода и не проверяют длину строки;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  записы-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вает  символ  новой строки в память, 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дописывает этот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символ в  файл в конце строки: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1" w:name="92"/>
      <w:bookmarkEnd w:id="9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13.9.  Функция ungetc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Стандартная библиотека содержит  функцию,  возвращающую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последний считанный символ.  В результате обращения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ungetc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символ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возвращается в файл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Позволяется  возвращать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каждый файл только один символ.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2" w:name="93"/>
      <w:bookmarkEnd w:id="9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13.10.  Разные стандартные 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Стандартная библиотека предоставляет множество разнооб-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разных  функций,  некоторые  из которых оказываются особенно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полезными.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3" w:name="94"/>
      <w:bookmarkEnd w:id="9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13.10.1.  Управление памятью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служит для запросов памяти.   В  резуль-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тате обращения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-62-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objеct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возвращается либо указатель пространства,  достаточного 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размещения  n  объектов  указанного размера, либо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NULL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запрос не может быть удовлетворен. Отводимая память  инициа-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лизируется нулевыми значениями.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делает то же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самое, но память задается в байтах: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Указатель обладает нужным для рассматриваемых  объектов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выравниванием,  но  ему  следует приписывать соответствующий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тип, как в следующем примере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 *calloc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 *ip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*)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free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освобождает  пространство,  на  которое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указывает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причем  указатель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первоначально должен быть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получен в результате обращения 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Здесь  нет  никаких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ограничений  на  порядок освобождения пространства, но осво-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бождение чего либо, не полученного с помощью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calloc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mal-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приводит к тяжелым ошибкам.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4" w:name="95"/>
      <w:bookmarkEnd w:id="9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13.10.2.  Стандартные функции языка Си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стандартную библиотеку функций на  языке  Си  входит,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помимо  описанных, множество самых разных функций. Подробное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описание их  приведено  в  руководстве  программисту  по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часть 4 (библиотечные функции), и в оперативной доку-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ментации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(3)).  Ниже в скобках приведены названия разде-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лов оперативной документации, в которых имеются соответству-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ющие описания: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операции со строками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string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преобразование данных без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atoi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itoa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atof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ftoa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математические функции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...);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проверка и преобразование символов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ctype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и многое другое.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5" w:name="96"/>
      <w:bookmarkEnd w:id="9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14.  ВЗАИМОДЕЙСТВИЕ С ОПЕРАЦИОННОЙ СИСТЕМОЙ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-63-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6" w:name="97"/>
      <w:bookmarkEnd w:id="9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14.1.  Подготовка программ на Си в ОС ДЕМОС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операционной системе ДЕМОС программы  могут  состоять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из  одного  или нескольких модулей, написанных на языках Си,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Фортран-77, Ассемблер. Для трансляции и сборки  программ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языке  Си  служит команда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В простейшем случае трансляция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осуществляется по команде: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где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... - имена файлов,  содержащих 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раммы на языке Си (имена таких файлов должны оканчиваться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суффикс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.c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). Команда осуществляет  трансляцию  перечисленных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программ  и их объединение редактором связей.  Если трансля-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ция прошла без ошибок,  создается  исполняемый  файл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a.out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который можно запустить на счет, введя команду: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a.out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(то есть набрав просто имя этого файла).   Трансляцию  часто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проводят  в  два  этапа: сначала транслируют отдельные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раммы, получая  объектные  модули,  а  затем  объединяют  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вместе  (в предыдущем примере это было сделано автоматически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командой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).  Раздельная трансляция выглядит примерно так: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файлN1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более сложном случае программа может состоять  из  модулей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  разных языках, результат трансляции может быть записан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файл, отличный от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a.out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можно оттранслировать программу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отладки с помощью отладчика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cdeb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 т.п.  Подробное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вызова  компилятора  имеется  в   руководстве   программиста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(1),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(1)).  В общем случае программы на Си запускаются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интерпретаторами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shell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cshell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командой: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имя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файла аргументы назначение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ввода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вывода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где любая часть, кроме  имени файла, может отсутствовать.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Любая программа на  Си  в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должна  содержать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головную  функцию с именем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Работа программы начинается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 этой функции, причем информация о аргументах команды пере-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дается через ее формальные параметры.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7" w:name="98"/>
      <w:bookmarkEnd w:id="9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14.2.  Доступ к аргументам команды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Операционная система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позволяет  передавать  аргу-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менты команды начинающей выполняться программе.  Когда функ-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вызывается системой, она вызывается с  двумя  аргу-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ментами. Первый аргумент (типа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условно называемый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указывает число аргументов в командной  строке,  с  которыми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-64-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происходит  обращение  к  программе;  второй аргумент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является указателем на массив символьных  строк,  содержащих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эти аргументы, по одному в строке.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Самую простую иллюстрацию этой возможности и  необходи-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мых  при  этом  описаний дает программа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echo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которая просто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печатает в одну строку аргументы командной строки,  разделяя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их пробелами. , Если дана команда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echo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world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то в результате получим: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world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 соглашению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[0]  является  именем,  по  которому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вызывается  программа, так что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 меньшей мере равен 1.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приведенном выше примере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равен 3, 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[0],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[1]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[2] равны соответственно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echo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hello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world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Первым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фактическим  агументом  является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[1],  а  последним   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-1].  Если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равен 1, то за именем программы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следует никакой командной строки аргументов. Все  это  пока-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зано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echo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 *argv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1;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&lt;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++)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%s%c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&lt;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-1)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? ' ' : '\n');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Поскольку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указателем на массив указателей,  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 несколько  способов  написания  этой  программы,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использующих работу с указателем, а не  с  индексацией  мас-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сива. Следующий пример демонстрирует другой вариант: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 **argv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(--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 0)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%s%c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*++argv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argc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 1)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? ' ' : '\n'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Кроме строки аргументов, программа получает от  системы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набор  переменных, описывающих среду, в которой она выполня-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ется.   Каждая  переменная  состоит  из  имени  и   значения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-65-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(текстовой строки).  Например, переменная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TERM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передает тип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терминала, с которого программа запущена. Для запроса значе-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ния переменной по имени используется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getenv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 *getenv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getenv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имя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переменной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Функция возвращает указатель на строку -  значение  перемен-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ной, либо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NULL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если имя не найдено в описании среды.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8" w:name="99"/>
      <w:bookmarkEnd w:id="9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15.  ИНТЕРФЕЙС СИСТЕМЫ ДЕМОС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Все без  исключения  возможности  операционной  системы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доступны из программ на языке Си.  Материал этой главы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относится к интерфейсу между Си-программами  и  операционной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системой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 Материал   делится  на  следующие  части: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ввод/вывод, система файлов, процессы,  сигналы.  Предполага-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ется  знание  основных  концепций  ОС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а также понятий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"файл", "процесс", "сигнал".  Подробное  описание  системных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вызовов  и соответствующих им функций из стандартной библио-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теке имеется в руководстве программиста по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в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ративной  документации (части 2 и 3).  Например, если в 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сании говорится о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(3),  то  подробное 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следует  искать  в  руководстве программиста, часть 4, или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оперативной документации, часть 3; справку о  функции  можно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получить на терминал, набрав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3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9" w:name="100"/>
      <w:bookmarkEnd w:id="9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15.1.  Ввод/вывод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описании библиотеки ввода/вывода был  описан  универ-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сальный  интерфейс,  который одинаков для всего многообразия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операционных систем. На каждой конкретной операционной  сис-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теме  функции  стандартной библиотеки должны быть написаны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терминах ввода-вывода, доступных на данной машине. В следую-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щих  разделах  описан  набор  функций  ввода/вывода  нижнего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уровня, поддерживаемых ядром операционной системы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0" w:name="101"/>
      <w:bookmarkEnd w:id="10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15.1.1.  Дескрипторы файлов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операционной системе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весь  ввод  и  вывод  осу-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ществляется  посредством чтения файлов или их записи, потому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 все периферийные устройства, включая  терминал пользова-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теля,  являются  файлами  определенной файловой системы. Это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означает, что один однородный интерфейс управляет всеми свя-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зями между программой и периферийными устройствами.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наиболее общем случае  перед  чтением  из  файла  или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записью  в файл необходимо сообщить системе о намерении сде-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лать это; этот процесс называется "открытием" файла. Система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выясняет,  имеет  ли программа право поступать таким образом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(существует ли этот файл? имеется ли  разрешение на  обраще-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 к  нему?), и если все в порядке, возвращает в программу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небольшое положительное целое число, называемое дескриптором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файла.   Всякий  раз, когда этот файл используется для ввода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или вывода, для идентификации файла употребляется дескриптор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файла,  а  не его имя (здесь существует примерная аналогия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использованием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(5,...)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write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(6,...) в Фортране). Вся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информация об открытом файле содержится в системе; программа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пользователя обращается  к  файлу  только  через  дескриптор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Для удобства выполнения обычных операций ввода и вывода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 помощью терминала пользователя существуют специальные сог-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лашения. Когда интерпретатор команд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shell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прогоняет 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рамму,  он  открывает три файла, называемые стандартным вво-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дом, стандартным выводом и стандартным выводом ошибок, 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рые  имеют соответственно числа 0, 1 и 2 в качестве дескрип-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торов этих файлов. В нормальном состоянии все они связаны 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терминалом,  так  что  если  программа читает с дескриптором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 0 и пишет с дескрипторами файлов 1 и 2, то  она 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осуществлять  ввод  и вывод с помощью терминала, не заботясь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 открытии соответствующих файлов.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Пользователь  программы  может  перенаправлять  ввод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вывод  на файлы, используя в интерпретаторе команд символы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 &gt;: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&lt;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outfile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этом  случае  интерпретатор  команд   изменит  определение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дескрипторов  файлов  0  и 1 с терминала на указанные файлы.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Обычно дескриптор файла 2 остается связанным  с  терминалом,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  что сообщения об ошибках могут поступать туда. Подобные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замечания справедливы и тогда, когда ввод и вывод  связан 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межпроцессным  каналом.  Следует отметить, что в этом случае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связь программы с файлами изменяется  интерпретатором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shell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(или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cshell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 а  не  программой.  Сама программа, пока она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использует файл 0 для ввода и файлы 1 и  2  для  вывода, 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знает  ни  откуда  приходит  ее  ввод,  ни куда поступает 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выдача.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1" w:name="102"/>
      <w:bookmarkEnd w:id="10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15.1.2.  Низкоуровневый ввод/вывод.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Самый низкий уровень ввода/вывода в  системе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не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предусматривает  ни  какой-либо  буферизации, ни какого-либо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другого сервиса; он по  существу  является  непосредственным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обращением  к  операционной системе.  Весь ввод и вывод осу-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ществляется двумя функциями: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write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Первым  аргумен-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том обеих функций является дескриптор файла. Вторым аргумен-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том является буфер в вашей программе, откуда или куда должны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поступать  данные.  Третий  аргумент  - это число подлежащих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пересылке байтов. Обращения к этим функциям имеют вид: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written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write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-67-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 каждом обращении возвращается счетчик байтов,  указываю-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щий  фактическое число переданных байтов. При чтении возвра-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щенное число байтов может оказаться меньше, чем  запрошенное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число.  Возвращенное  нулевое  число  байтов  означает конец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файла, а "-1" указывает на наличие  какой-либо  ошибки.  При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записи возвращенное значение равно числу фактически записан-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ных байтов; несовпадение этого числа с числом байтов,  кото-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рое   предполагалось  записать,  обычно  свидетельствует  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ошибке.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Количество байтов, подлежащих чтению или записи, 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быть совершенно произвольным. Двумя самыми распространенными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величинами являются "1", что означает передачу  одного  сим-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вола  за обращение (т.е. без использования буфера), и "512",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что соответствует физическому размеру блока на многих  пери-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ферийных  устройствах.  Этот последний размер будет наиболее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эффективным, но даже ввод или вывод  по  одному  символу  за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обращение не будет слишком дорогим.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Пример. Копирование ввода на вывод.   В  системе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эта  программа  будет  копировать  что  угодно  куда угодно,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потому что ввод и вывод могут быть перенаправлены  на  любой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 или устройство.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BUFSIZE 512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 /*copy input to output*/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BUFSIZE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(0,buf,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BUFSIZE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))&gt;0)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write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(1,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Если размер файла не будет кратен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BUFSIZE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то при  очередном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обращении  к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будет  возвращено  меньшее число байтов,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которые затем записываются с помощью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write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 при  следующем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после этого обращении к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будет возвращен нуль.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2" w:name="103"/>
      <w:bookmarkEnd w:id="10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15.1.3.  Открытие, создание, закрытие и удаление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 всех случаях, если только не используются определен-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ные  по  умолчанию стандартные файлы ввода, вывода и ошибок,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 должны явно открывать файлы, чтобы затем  читать  из  них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или писать в них. Для этой цели существуют две функции: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open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creat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весьма сходна с функцией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рассмот-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ренной  выше,  за  исключением  того, что вместо возвращения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указателя файла она  возвращает  дескриптор  файла,  который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является просто целым типа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rwmode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-68-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и в случае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аргумент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является  символьной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строкой,  соответствующей внешнему имени файла. Однако аргу-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мент, определяющий режим доступа, отличен: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rwmode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равно: 0 -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для  чтения,  1  - для записи, 2 - для чтения и записи. Если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происходит какая-то ошибка,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возвращает "-1";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противном  случае  она возвращает неотрицательный дескриптор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Попытка открыть файл, который не  существует,  является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ошибкой.  Функция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creat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предоставляет возможность создания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новых файлов или перезаписи старых. В результате обращения: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creat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pmode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дескриптор файла, если оказалось  возможным  соз-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дать  файл с именем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 "-1" в противном случае.  Созда-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ние файла, который  уже  существует,  не  является  ошибкой: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creat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усечет его до нулевой длины.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файл ранее не существовал, то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creat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создает его 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определенным   режимом  защиты,  специфицируемым  аргументом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pmode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В системе файлов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 файлом связываются девять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битов  защиты  информации,  которые управляют разрешением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чтение, запись и выполнение для владельца файла, для  группы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владельцев  и для всех остальных пользователей.  Таким обра-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зом, трехзначное  восьмеричное  число  наиболее  удобно 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записи режима защиты. Например, число 0755 свидетельствует 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разрешении на чтение, запись и выполнение для владельца и  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разрешении  на чтение и выполнение для группы и всех осталь-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ных.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Существует ограничение (обычно 15 - 25)  на  количество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файлов,  которые  программа  может  иметь открытыми одновре-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менно. В соответствии с этим любая  программа,  собирающаяся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работать со многими файлами, должна быть подготовлена к пов-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торному использованию дескрипторов файлов.  Процедура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close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прерывает связь между дескриптором файла и открытым файлом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освобождает дескриптор файла для использования с другим фай-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лом.   Завершение  выполнения  программы  через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или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результате возврата из головной функции приводит к  закрытию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всех открытых файлов.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удаления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unlink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 удаляет  из  системы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файл  с  именем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(Точнее, удаляет имя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filename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файл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удаляется, если на него не остается ссылок под другими  име-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нам).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3" w:name="104"/>
      <w:bookmarkEnd w:id="10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15.1.4.  Произвольный доступ - lseek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Обычно при работе с файлами ввод и вывод осуществляется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последовательно:  при  каждом  обращении  к  функциям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write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чтение или запись начинаются  с  позиции,  непосредст-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венно   следующей   за   предыдущей   обработанной.  Но  при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-69-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необходимости файл может читаться или записываться  в  любом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произвольном порядке.  Обращение к системе с помощью 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lseek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позволяет передвигаться по файлу, не производя  факти-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ческого чтения или записи. В результате обращения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lseek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offset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origin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текущая позиция в файле с дескриптором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передвигается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позицию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offset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(смещение), которая отсчитывается от места,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указываемого аргументом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origin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(начало отсчета). Последующее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чтение  или  запись  будут теперь начинаться с этой позиции.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Аргумент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offset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имеет тип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origin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имеют  тип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Аргумент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origin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может принимать значения 0, 1 или 2, указы-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вая на то, что величина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offset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должна  отсчитываться  соот-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ветственно  от начала файла, от текущей позиции или от конца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файла. Например, чтобы дополнить файл, следует перед записью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найти его конец: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lseek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,0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,2);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чтобы вернуться к началу, можно написать: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lseek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0l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,0);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Обратите внимание на аргумент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l; его можно было бы записать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 в виде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0.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lseek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позволяет обращаться с  файлами  примерно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так же, как с большими массивами, только ценой более медлен-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ного доступа.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Пример. Функция, считывающая любое количество байтов,  начи-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ная с произвольного места в файле.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/*читать n байтов с позиции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pos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pos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pos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 *buf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lseek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pos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,0); /*get to pos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return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4" w:name="105"/>
      <w:bookmarkEnd w:id="10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15.2.  Управление процессами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операционной системе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часто требуется вызвать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программы  и  выполнить  в  виде  отдельного процесса другую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программу.  Следующий  раздел  описывает  простейший  способ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сделать  это,  а  далее  будут  рассмотрены базовые средства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управления процессами, имеющиеся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-70-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5" w:name="106"/>
      <w:bookmarkEnd w:id="10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15.2.1.  Функция system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Простейший способ вызвать другую программу -  использо-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вать стандартную функцию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system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system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командная строка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Функция имеет один параметр - строку, которую  она  анализи-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рует и выполняет точно так же, как выполняются команды, вво-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димые интерпретатором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shell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 терминала.  Функция  выполняет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команду  и  возвращает  целое число - код ответа выполненной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команды (0,  если  все  кончилось  нормально).  В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командной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строке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воспринимаются     любые    символы    управления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вводом/выводом &gt;,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и т.п.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Следует учесть, что, если в программе  вывод  буферизу-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ется,  то перед вызовом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system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необходимо вытолкнуть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буфера, например вызвав функцию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fflush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6" w:name="107"/>
      <w:bookmarkEnd w:id="10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15.2.2.  Вызов программы на низком уровне - execl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Вызов программы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осуществляется  с  помощью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нескольких  элементарных  функций, одна из которых -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осуществляет вызов новой программы вместо уже выпол-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няющейся,  без  возврата в вызывающую программу. Обращение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ней имеет вид: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команда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арг0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арг1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,...,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аргN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NULL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где "команда" - строка символов, точно именующая файл  вызы-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ваемой  команды.  Например, для вызова команды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необходимо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указать имя /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/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Остальные аргументы также представляют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собой строки символов и просто передаются команде в качестве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аргументов, при этом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арг0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обычно представляет  собой  просто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сокращенное  имя  команды, а остальные аргументы - параметры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данной команды.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Вызов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случае нормального  запуска  новой 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раммы  заменяет  ею текущую программу, управление из 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возвращается только в случае ошибки (например, не най-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дена  команда  с  указанным  именем).   В библиотеке имеется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целый набор функций, осуществляющих то же самое  и  отличаю-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щихся  только представлением параметров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(2),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(2),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execvp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(2), ...) и тем, что  некоторые  функции  осуществляют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поиск команды в стандартном наборе справочников.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7" w:name="108"/>
      <w:bookmarkEnd w:id="107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15.2.3.  Порождение нового процесса - fork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Для того, чтобы запустить параллельно новую  программу,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необходимо  прежде  всего  уметь запускать параллельный про-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цесс.  Для этого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служит функция  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 (развет-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виться):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-71-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proc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Программа разделяется на две идентичные копии, которые  про-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должают  выполняться  как  два независимых процесса. Одна из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программ - процесс "сын" -  получает  от  функции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код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ответа  0, другая - "родитель" - получает номер, под которым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запущен процесс "сын".   В  простейшем  случае  для  запуска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параллельной программы вызов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комбинируется с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дующим образом: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 == 0)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/* Это процесс - сын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... настройка файлов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(... 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/*Сюда мы попадаем при ошибке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perror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("Не могу запустить процесс");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(1);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... продолжение основной программы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Здесь программа после вызова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анализирует, в каком  про-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цессе  ("родитель"  или  "сын") она выполняется и, в зависи-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мости от этого, ведет себя по разному. Если  основная 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рамма  должна  ждать окончания "сына", то она должна вызвать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функцию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wait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status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 == 0)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 ... 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(...);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(1);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wait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&amp;status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wait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возвращает идентификатор процесса -  "сына",  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засылает  в переменную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status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код завершения этого процесса.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Код завершения состоит из двух частей - младшие 8 битов фор-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мируются системой и обозначают причину окончания процесса;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случае нормального окончания по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 они  содержат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0.  Старшие  8  битов  в случае, если программа окончилась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результате вызова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берутся из аргумента вызова  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 обычно передается 0 при нормальном завершении и число,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отличное от нуля, в случае каких либо ошибок.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ни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 затрагивают открытых файлов, после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ранее  открытые  файлы  начинают использоваться обоими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процессами совместно, то есть используются одни и те же ука-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затели  позиции  чтения/записи.  Если новому процессу требу-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ется передать какие то открытые файлы,  или  изменить  файлы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стандартного  ввода/вывода, настройка программы на эти файлы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делается после вызова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процессе-сыне до вызова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Следует  заметить, что при буферизованном вводе/выводе необ-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ходимо сбросить буфера перед  вызовом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(),  иначе  вывод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накопленной   информации   может  произойти  дважды  -  и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-72-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"родительском", и в новом процессе.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8" w:name="109"/>
      <w:bookmarkEnd w:id="108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15.2.4.  Канал межпроцессной связи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Межпроцессный канал - это особый файл, устроенный таким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образом,  что  один  процесс неограниченно записывает в него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информацию, а другой  читает,  причем  система  обеспечивает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буферизацию  данных и  синхронизацию процессов.  Межпроцесс-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ные каналы могут создаваться  интерпретатором  команд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shell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cshell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например: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ls | pr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Существуют библиотечные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 позволяющие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запустить  параллельный процесс, который будет читать инфор-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мацию, записываемую в указанный файл данным процессом,  или,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напротив,  будет  поставлять породившему его процессу данные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для чтения (см.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(3)). Эти  функции  используют  базовые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возможности  построения каналов, которые поддерживаются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рационной системой.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Для создания канала межпроцессной связи служит 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pipe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[2];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pipe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== -1) /* Была ошибка */...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Здесь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массив, в который засылается два дескриптора фай-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лов  -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[1] для записи в канал,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[0] для чтения из канала.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Эти дескрипторы могут использоваться наравне с дескрипторами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обычных файлов.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Синхронизация обменов  построена  таким  образом,  что,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 процесс  читает пустой канал, он будет ждать появления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данных; если в канале осталось много несчитанной информации,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записывающий   процесс  будет  ждать  освобождения  места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канале. Наконец, если у канала сторона для  записи  закрыта,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 чтении будет получен код ответа "0" - конец файла.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Как правило, программа создает канал по  запросу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pipe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после  чего разделяется на две копии с помощью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Затем в одном из получившихся процессов закрывается  сторона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канала для чтения,  в другом - закрывается дескриптор записи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канал.  Теперь после вызова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начинается обмен  инфор-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мацией  по межпроцессному каналу между параллельно выполняю-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щимися программами.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случае, если обмен должен происходить через стандарт-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ный  ввод или вывод, используется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dup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для связывания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дескрипторов файлов.  Например, следующий фрагмент программы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служит  для  запуска  программы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так,  чтобы  данные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-73-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стандартный ввод  программы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поступали  из  стандартного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вывода основной программы: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[2];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pipe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 == 0)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 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]);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(0);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dup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("/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/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NULL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(1);  /* Если ошибка в execl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]);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(1);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dup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]);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.... счет, при записи проверяем, не было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.... ли ошибки записи.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(1);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этом примере полностью опущена обработка возможных ошибок.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Для  связывания дескрипторов стандартного ввода или вывода с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каналом  межпроцессной  связи  здесь  использована   функция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dup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)", которая возвращает дупликат дескриптора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причем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наименьший свободный дескриптор файла.   Следо-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вательно,  после  закрытия  файла с дескриптором 0 ближайшее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обращение к функции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dup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свяжет дескриптор  0  с  заданным 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аргументе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dup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дескриптором.   После  вызова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dup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ненужный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больше дескриптор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[0] или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[1] закрывают.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9" w:name="110"/>
      <w:bookmarkEnd w:id="109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15.3.  Сигналы и прерывания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Нормальный ход выполнения программы в  ОС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может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прерываться  "сигналами".  Сигналы  могут  появляться  как 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результате действия внешних причин (например,  в  результате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нажатия  на терминале клавиши, интерпретируемой системой как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"прерывание" -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interupt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), так и в  результате  ошибок  прог-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раммы.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Функция, изменяющая принятые по умолчанию  действия  по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сигналу,  называется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имеет два аргумента. Первый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специфицирует  сигнал,  а  второй  представляет  собой  либо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ссылку  на  функцию,  либо специальное выражение, означающее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требование "игнорировать" сигнал либо  "стандартная  реакция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  сигнал".   Условные обозначения записаны в файле вставок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&lt;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СИГНАЛ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РЕАКЦИЯ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СИГНАЛ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это один из стандартных  кодов  сигналов,  например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SIGKILL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... (подробнее см.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(2)).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РЕАКЦИЯ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это либо ссылка на функцию, которая будет вызвана при  полу-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чении сигнала, либо один из идентификаторов: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-74-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SIG_IGN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игнорировать,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SIG_DFL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по умолчанию.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 всех случаях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возвращает  старое  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описателя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РЕАКЦИЯ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   Существуют некоторые тонкости, которые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иллюстрируются следующим фрагментом программы: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&lt;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onintr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(); /* Описание обязательно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SIGINT,SIG_IGN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!=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SIG_IGN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 signal(SIGINT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onintr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(0);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onintr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 unlink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tempfile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(1);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Проверка (if(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...) связана с  тем,  что  сигнал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SIGINT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посылается  на  все  процессы,  начатые с данного терминала.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Если программа выполняется в фоновом  режиме,  интерпретатор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shell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при запуске программы устанавливает в ней игнорирова-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ние сигнала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для того, чтобы с терминала  прерывались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только  интерактивные  процессы. Переключение обработки сиг-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нала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 функцию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onintr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без проверки  перечеркнуло  бы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все действия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shell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 защите фоновых процессов.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Еще одна особенность связана с возвратом  из  программы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обработки сигнала. Если прерывание произошло во время выпол-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нения программы, возврат  из  функции  обработки  прерывания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приведет  к  нормальному  продолжению  ее  выполнения. Если,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однако, прерывание пришло во время операции чтения с  терми-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нала,  операция  чтения будет прервана, и произойдет возврат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из функции чтения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 нулевым счетчиком байтов. Как  пра-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вило,  функция  обработки  прерываний должна в таких случаях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устанавливать какой либо флаг, а программа  чтения,  получив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нулевой  счетчик байтов после операции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read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может проверить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этот флаг и установить, что же произошло -  достигнут  конец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файла или было прерывание.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программа обладает средствами реакции на  прерыва-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ния  и, в то же время, вызывает другие программы, желательно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управлять реакцией на прерывание примерно таким образом: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-75-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onintr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() == 0)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 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SIG_DFL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(...)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SIG_IGN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wait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&amp;status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signal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SIGINT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onintr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 этом случае прерывания, посылаемые с  терминала  во  время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выполнения запущенной параллельно программы, будут прерывать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только эту программу.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0" w:name="111"/>
      <w:bookmarkEnd w:id="110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16.  СВОДКА СИНТАКСИЧЕСКИХ ПРАВИЛ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Эта сводка синтаксиса языка Си предназначена скорее для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облегчения  понимания  и  не  является  точной формулировкой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языка.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1" w:name="112"/>
      <w:bookmarkEnd w:id="111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16.1.  Выражения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Основными выражениями являются следующие: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первичное_выражение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!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~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++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l_значение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l_значение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l_значение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++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l_значение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(имя типа)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 бинарная_операция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?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: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l_значение операция_присваивания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 ,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первичное_выражение: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константа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строка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^ (выражение)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первичное_выражение (список выражений)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первичное_выражение [выражение]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l_значение .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первичное 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l_значение: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первичное_выражение [выражение]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l_значение .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первичное_выражение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(l_значение)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Операции первичных выражений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()  []  .  -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имеют самый высокий приоритет и группируются слева  направо.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Унарные операции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  &amp;  -  !  ~  ++  --  sizeof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(имя типа)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имеют более низкий приоритет, чем операции первичных выраже-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ний,  но  более высокий, чем приоритет любой бинарной опера-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ции. Эти операции группируются справа налево.  Условная опе-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рация  группируется  справа  налево,  все  бинарные операции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группируются слева направо и их приоритет убывает в  следую-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щем порядке: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бинарная операция: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   /   %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+   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&gt;&gt;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&lt;&lt;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&gt;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==  !=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~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&amp;&amp;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||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?: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Все операции присваивания имеют одинаковый приоритет и груп-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пируются справа налево: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  +=  -=  *=  ?=  %=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&gt;&gt;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&lt;&lt;=  &amp;=  ~=  |=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Операция запятая имеет самый низкий приоритет и группируется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-77-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слева направо.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2" w:name="113"/>
      <w:bookmarkEnd w:id="112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16.2.  Описания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Описание: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спецификаторы_описания список_инициа-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лизируемых_описателей;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Спецификаторы_описания: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спецификатор_типа спецификаторы_описания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спецификатор_класса_памяти специфи-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каторы_описания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спецификатор_класса_памяти: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auto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спецификатор_типа: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short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unsigned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спецификатор_структуры_или_объединения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определяющее_тип_имя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спецификатор_перечисления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список_инициализируемых_описателей: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инициализируемый_описатель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инициализируемый_описатель,спи-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сок_инициализируемых_описателей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инициализируемый_описатель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описатель_инициализатор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описатель: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(описатель)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описатель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-78-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описатель [константное выражение 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спецификатор_структуры_или_объединения: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список_описателей_структуры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 {список_опи-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саний_структуры}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struct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union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{список_описаний_структуры}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union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 {список_опи-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саний_структуры}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union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список_описаний_структуры: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описание_структуры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описание_структуры список_опи-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саний_структуры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описание структуры: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спецификатор_типа список_описа-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телей_структуры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список_описателей_структуры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описатель_структуры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описатель_структуры,список_описа-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телей_структуры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описатель_структуры: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описатель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: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константное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: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константное_выражение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инициализатор: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 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список_инициализатора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 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список_инициализатора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 инициализатора: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список_инициализатора,список_ини-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циализатора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список_инициализатора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имя_типа: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спецификатор_типа абстракт-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ный_описатель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-79-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абстрактный_описатель: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пусто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абстрактный_описатель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абстрактный_описатель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абстрактный_описатель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()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абстрактный_описатель [констант-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ное_выражение]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определяющее_тип_имя: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спецификатор_перечисления: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enum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список_перечисления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enum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  список_перечисления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enum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список_перечисления: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перечисляемое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список_перечисления, перечисляемое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перечисляемое: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идентификатор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константное 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3" w:name="114"/>
      <w:bookmarkEnd w:id="113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16.3.  Операторы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составной_оператор: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список_описаний список_операторов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необ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список_описаний: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описание список_описаний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список_операторов: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оператор список_операторов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-80-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составной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выражение;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(выражение)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(выражение)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else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(выражение)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(выражение);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(выражение1;выражение2;выражение3)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необ       необ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switch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(выражение)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case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константное_выражение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: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default: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break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continue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return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return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goto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идентификатор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: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4" w:name="115"/>
      <w:bookmarkEnd w:id="114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16.4.  Внешние определения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программа: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внешнее_определение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внешнее_определение программа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внешнее_определение: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определение_функции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определение_данных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определение_функции: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спецификатор_типа  описатель_функ-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ции тело_функции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описатель_функции: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описатель (список_параметров)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список_параметров: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идетификатор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идентификатор , список_параметров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тело_функции: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список_описаний_типа оператор_функции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оператор_функции: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список описаний список_операторов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-81-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определение данных: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extern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спецификатор_типа    спи-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необ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сок инициализируемых описателей;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static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 типа     список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необ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инициализируемых описателей;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5" w:name="116"/>
      <w:bookmarkEnd w:id="115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16.5.  Препроцессор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 строка_лексем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идентификатор(идентифика-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тор,...,идентификатор) строка_лексем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#undef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"имя_файла"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&lt;имя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файла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константное_выражение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#ifdef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#ifndef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#else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#endif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константа "имя_файла"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необ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6" w:name="117"/>
      <w:bookmarkEnd w:id="116"/>
      <w:r w:rsidRPr="009C0B2E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 xml:space="preserve"> * 17.  Примеры программ на Си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Пример 1: функции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fputs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(см. раздел "Стандарт-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ная библиотека ввода/вывода. Ввод/вывод строк").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-82-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&lt;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stdio.h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 *fgets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iop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/*взять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&lt;=n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символов*/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 *s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;             /* из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iop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 FILE *iop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 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 char *cs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(--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&gt;0&amp;&amp;(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iop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 !=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*cs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++ 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)=='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break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*cs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\0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return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&amp;&amp;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==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?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NULL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: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fputs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iop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/*поместить строку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 char *s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;  /* файл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iop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 FILE *iop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 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++)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iop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Пример 2. Программа для разделения одного большого файла  на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несколько  частей  так,  чтобы  каждая  часть  начиналась со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строки 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 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-83-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#include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&lt;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stdio.h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#define NEWH "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 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 /*Признак разделения*/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/* Трансляция: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cc -o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ds ds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Запуск: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откуда кудапреф кудасуфф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результат: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 pref suff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переписывает файл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файлы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pref00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suff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pref01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suff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...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main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 **av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int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=0;   /* Порядковый номер файла*/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[512]; /* Буфер для строки*/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!= 4)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"Неверное число аргументов0);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(1);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freopen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аналогично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 но изменяет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указанный описатель файла, а не создает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новый. Здесь мы переопределяем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(!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freopen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[1],"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stdin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"Не могу открыть: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0,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[1]);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(2);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/* Переопределили файл станд. вывода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[2],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[3]);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gets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strncmp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l) сравнивает две строки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 возвращает 0, если первые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символов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совпадают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strncmp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NEWH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strlen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NEWH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))== 0)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fclose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++;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/* Это просто информационное сообщение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"Начало части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0,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[2],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av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[3]);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puts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ferror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))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-84-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"Ош записи в файл номер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%.2d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0,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nfile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(4);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(0);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/* Эта функция создает имя файла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из трех частей и открывает его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как стандартный вывод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of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 *s1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*s2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register FILE *f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char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[100];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/*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возвращает свой первый аргумент */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((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freopen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%s%02d.%s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s1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s2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,"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",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stdout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))==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NULL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{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,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"Не могу открыть файл: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%s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0,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buf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(4);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return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}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-85-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СОДЕРЖАНИЕ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''АННОТАЦИЯ'' ...................    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1.  ВВЕДЕНИЕ ..........................................    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2.  СИНТАКСИЧЕСКАЯ НОТАЦИЯ ............................    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2.1.  Ключевые слова ..................................    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2.2.  Константы .......................................    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2.2.1.  Целые константы ...............................    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2.2.2.  Длинные (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long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) константы ......................    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2.2.3.  Символьные константы ..........................    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2.2.4.  Вещественные константы ........................    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2.3.  Строки ..........................................    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2.4.  Характеристики аппаратных средств ...............    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3.  ОБ'ЕКТЫ ЯЗЫКА СИ ..................................    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3.1.  Интерпретация идентификаторов ...................    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3.2.  Объекты и l_значения ............................    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3.3.  Преобразования ..................................    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3.3.1.  Символы и целые ...............................    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3.3.2.  Типы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float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double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    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3.3.3.  Вещественные и целочисленные величины .........    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3.3.4.  Указатели и целые .............................    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3.3.5.  Целое без знака ...............................    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3.3.6.  Арифметические преобразования .................   10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  ВЫРАЖЕНИЯ .........................................   10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4.1.  Первичные выражения .............................   11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4.2.  Унарные операции ................................   13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4.3.  Мультипликативные операции ......................   14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4.4.  Аддитивные операции .............................   15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4.5.  Операции сдвига .................................   16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4.6.  Операции отношения ..............................   16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4.7.  Операции равенства ..............................   17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4.8.  Побитовая операция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 ..........................   17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4.9.  Побитовая операция исключающего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 ...........   17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4.10. Побитовая операция включающего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 ............   17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4.11. Логическая операция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 .........................   18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4.12. Операция логического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или'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18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4.13. Условная операция ...............................   18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4.14. Операция присваивания ...........................   19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4.15. Присваивание структуры ..........................   20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4.16. Операция '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запятая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' ..............................   20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4.17. Старшинство и порядок вычисления. ...............   20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5.  ОПИСАНИЯ ..........................................   22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5.1.  Спецификаторы класса памяти .....................   22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5.2.  Спецификаторы типа ..............................   23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5.3.  Описатели .......................................   24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5.4.  Смысл описателей ................................   24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-86-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5.5.  Описание структур и объединений .................   26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5.6.  Перечислимый тип ................................   29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5.7.  Инициализация ...................................   30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5.8.  Имена типов .....................................   32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5.9.  Описатель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typedef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   33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6.  ОПЕРАТОРЫ .........................................   34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6.1.  Операторное выражение ...........................   34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6.2.  Составной оператор (или блок) ...................   34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6.3.  Условные операторы ..............................   35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6.4. 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while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..................................   35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6.5. 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do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.....................................   35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6.6. 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....................................   35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6.7. 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switch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.................................   36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6.8. 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break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..................................   37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6.9. 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continue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   37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6.10. Оператор возврата ...............................   38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6.11. Оператор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goto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...................................   38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6.12. Помеченный оператор .............................   38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6.13. Пустой оператор .................................   38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7.  ВНЕШНИЕ ОПРЕДЕЛЕНИЯ ...............................   39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7.1.  Внешнее определение функции .....................   39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7.2.  Внешние определения данных ......................   40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8.  ОБЛАСТЬ ДЕЙСТВИЯ ИДЕНТИФИКАТОРОВ ..................   40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8.1.  Лексическая область действия ....................   41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8.2.  Область действия внешних идентификаторов ........   42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8.3.  Неявные описания ................................   42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9.  ПРЕПРОЦЕССОР ЯЗЫКА 'СИ' ...........................   43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9.1.  Замена лексем ...................................   43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9.2.  Включение файлов ................................   44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9.3.  Условная компиляция .............................   45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9.4.  Команда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#line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...................................   45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10. ДОПОЛНИТЕЛЬНАЯ ИНФОРМАЦИЯ О ТИПАХ .................   46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10.1. Структуры и объединения .........................   46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10.2. Функции .........................................   47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10.3. Массивы, указатели и индексация .................   47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10.4. Явные преобразования указателей .................   48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11. КОНСТАНТНЫЕ ВЫРАЖЕНИЯ .............................   49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12. СООБРАЖЕНИЯ О ПЕРЕНОСИМОСТИ .......................   49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12.1. Анахронизмы .....................................   51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13. СТАНДАРТНАЯ БИБЛИОТЕКА ВВОДА И ВЫВОДА .............   51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13.1. Обращение к стандартной библиотеке ..............   52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13.2. Стандартный ввод и вывод ........................   52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13.3. Форматный вывод -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printf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   53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13.4. Форматный ввод -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scanf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   55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13.5. Форматное преобразование в памяти ...............   58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-87-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13.6. Доступ к файлам .................................   59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13.7. Обработка ошибок -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stderr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exit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   61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13.8. Ввод и вывод строк ..............................   62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13.9.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ungetc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..................................   62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13.10.Разные стандартные функции ......................   62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13.10.1.Управление памятью ............................   62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13.10.2.Стандартные функции языка Си ..................   63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14. ВЗАИМОДЕЙСТВИЕ С ОПЕРАЦИОННОЙ СИСТЕМОЙ ............   63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14.1. Подготовка программ на Си в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ОС 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   64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14.2. Доступ к аргументам команды .....................   64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15. ИНТЕРФЕЙС СИСТЕМЫ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ДЕМОС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   66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15.1. Ввод/вывод ......................................   66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15.1.1. Дескрипторы файлов ............................   66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15.1.2. Низкоуровневый ввод/вывод. ....................   67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15.1.3. Открытие, создание, закрытие и удаление .......   68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15.1.4. Произвольный доступ -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lseek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   69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15.2. Управление процессами ...........................   70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15.2.1. Функция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system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................................   71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15.2.2. Вызов программы на низком уровне -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execl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   71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15.2.3. Порождение нового процесса -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fork</w:t>
      </w: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.............   71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15.2.4. Канал межпроцессной связи .....................   73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15.3. Сигналы и прерывания ............................   74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16. Сводка синтаксических правил ......................   76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16.1. Выражения .......................................   76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16.2. Описания ........................................   78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16.3. Операторы .......................................   80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16.4. Внешние определения .............................   81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16.5. Препроцессор ....................................   82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17. Примеры программ на Си ............................   82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r w:rsidRPr="009C0B2E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-88-</w: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pict>
          <v:rect id="_x0000_i1025" style="width:0;height:1.5pt" o:hralign="center" o:hrstd="t" o:hrnoshade="t" o:hr="t" fillcolor="gray" stroked="f"/>
        </w:pict>
      </w:r>
    </w:p>
    <w:p w:rsidR="009C0B2E" w:rsidRPr="009C0B2E" w:rsidRDefault="009C0B2E" w:rsidP="009C0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0B2E">
        <w:rPr>
          <w:rFonts w:ascii="Courier New" w:eastAsia="Times New Roman" w:hAnsi="Courier New" w:cs="Courier New"/>
          <w:color w:val="000000"/>
          <w:sz w:val="20"/>
          <w:szCs w:val="20"/>
        </w:rPr>
        <w:t>Last-modified: Mon, 29 Jun 1998 14:37:17 GMT</w:t>
      </w:r>
    </w:p>
    <w:p w:rsidR="00FE49C7" w:rsidRDefault="00FE49C7"/>
    <w:sectPr w:rsidR="00FE4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>
    <w:useFELayout/>
  </w:compat>
  <w:rsids>
    <w:rsidRoot w:val="009C0B2E"/>
    <w:rsid w:val="009C0B2E"/>
    <w:rsid w:val="00FE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C0B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0B2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style-span">
    <w:name w:val="apple-style-span"/>
    <w:basedOn w:val="a0"/>
    <w:rsid w:val="009C0B2E"/>
  </w:style>
  <w:style w:type="paragraph" w:styleId="HTML">
    <w:name w:val="HTML Preformatted"/>
    <w:basedOn w:val="a"/>
    <w:link w:val="HTML0"/>
    <w:uiPriority w:val="99"/>
    <w:semiHidden/>
    <w:unhideWhenUsed/>
    <w:rsid w:val="009C0B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C0B2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1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26509</Words>
  <Characters>151106</Characters>
  <Application>Microsoft Office Word</Application>
  <DocSecurity>0</DocSecurity>
  <Lines>1259</Lines>
  <Paragraphs>354</Paragraphs>
  <ScaleCrop>false</ScaleCrop>
  <Company>akado</Company>
  <LinksUpToDate>false</LinksUpToDate>
  <CharactersWithSpaces>177261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AlekZ</dc:creator>
  <cp:keywords/>
  <dc:description/>
  <cp:lastModifiedBy>AlekZ</cp:lastModifiedBy>
  <cp:revision>3</cp:revision>
  <dcterms:created xsi:type="dcterms:W3CDTF">2009-02-07T15:22:00Z</dcterms:created>
  <dcterms:modified xsi:type="dcterms:W3CDTF">2009-02-07T15:24:00Z</dcterms:modified>
</cp:coreProperties>
</file>